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1D4" w:rsidRPr="00E7606E" w:rsidRDefault="00721D28" w:rsidP="00D241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7606E">
        <w:rPr>
          <w:rFonts w:ascii="Times New Roman" w:hAnsi="Times New Roman"/>
          <w:b/>
          <w:sz w:val="28"/>
          <w:szCs w:val="28"/>
        </w:rPr>
        <w:t>АДМИНИСТРАЦИЯ ИНДЕР</w:t>
      </w:r>
      <w:r w:rsidR="00D241D4" w:rsidRPr="00E7606E">
        <w:rPr>
          <w:rFonts w:ascii="Times New Roman" w:hAnsi="Times New Roman"/>
          <w:b/>
          <w:sz w:val="28"/>
          <w:szCs w:val="28"/>
        </w:rPr>
        <w:t>СКОГО СЕЛЬСОВЕТА</w:t>
      </w:r>
    </w:p>
    <w:p w:rsidR="00D241D4" w:rsidRPr="00D241D4" w:rsidRDefault="00D241D4" w:rsidP="00D241D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7606E">
        <w:rPr>
          <w:rFonts w:ascii="Times New Roman" w:hAnsi="Times New Roman"/>
          <w:b/>
          <w:sz w:val="28"/>
          <w:szCs w:val="28"/>
        </w:rPr>
        <w:t>ДОВОЛЕНСКОГО РАЙОНА НОВОСИБИРСКОЙ ОБЛАСТИ</w:t>
      </w:r>
    </w:p>
    <w:p w:rsidR="00D241D4" w:rsidRPr="00D241D4" w:rsidRDefault="00D241D4" w:rsidP="00D241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241D4" w:rsidRPr="00D241D4" w:rsidRDefault="00D241D4" w:rsidP="00D241D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241D4">
        <w:rPr>
          <w:rFonts w:ascii="Times New Roman" w:hAnsi="Times New Roman"/>
          <w:sz w:val="28"/>
          <w:szCs w:val="28"/>
        </w:rPr>
        <w:t>ПОСТАНОВЛЕНИЕ</w:t>
      </w:r>
    </w:p>
    <w:p w:rsidR="00D241D4" w:rsidRPr="00D241D4" w:rsidRDefault="00D241D4" w:rsidP="00D241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241D4" w:rsidRPr="00D241D4" w:rsidRDefault="00584D6E" w:rsidP="00D241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09.01</w:t>
      </w:r>
      <w:r w:rsidR="00D241D4" w:rsidRPr="00D241D4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23 года</w:t>
      </w:r>
      <w:r w:rsidR="00D241D4" w:rsidRPr="00D241D4">
        <w:rPr>
          <w:rFonts w:ascii="Times New Roman" w:hAnsi="Times New Roman"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="00AF58EC">
        <w:rPr>
          <w:rFonts w:ascii="Times New Roman" w:hAnsi="Times New Roman"/>
          <w:sz w:val="28"/>
          <w:szCs w:val="28"/>
        </w:rPr>
        <w:t xml:space="preserve">   </w:t>
      </w:r>
      <w:r w:rsidR="00D241D4" w:rsidRPr="00D241D4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3</w:t>
      </w:r>
      <w:r w:rsidR="00D241D4" w:rsidRPr="00D241D4">
        <w:rPr>
          <w:rFonts w:ascii="Times New Roman" w:hAnsi="Times New Roman"/>
          <w:sz w:val="28"/>
          <w:szCs w:val="28"/>
        </w:rPr>
        <w:t xml:space="preserve"> </w:t>
      </w:r>
    </w:p>
    <w:p w:rsidR="00D241D4" w:rsidRDefault="00721D28" w:rsidP="00D241D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/>
          <w:sz w:val="28"/>
          <w:szCs w:val="28"/>
        </w:rPr>
        <w:t>Индерь</w:t>
      </w:r>
      <w:proofErr w:type="spellEnd"/>
    </w:p>
    <w:p w:rsidR="00721D28" w:rsidRDefault="00721D28" w:rsidP="00D241D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8136A" w:rsidRPr="00B74FD1" w:rsidRDefault="00F8136A" w:rsidP="00D241D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4754">
        <w:rPr>
          <w:rFonts w:ascii="Times New Roman" w:hAnsi="Times New Roman"/>
          <w:sz w:val="28"/>
          <w:szCs w:val="28"/>
        </w:rPr>
        <w:t xml:space="preserve">Об утверждении планов </w:t>
      </w:r>
      <w:r w:rsidRPr="00B80B43">
        <w:rPr>
          <w:rFonts w:ascii="Times New Roman" w:eastAsia="Times New Roman" w:hAnsi="Times New Roman"/>
          <w:bCs/>
          <w:sz w:val="28"/>
          <w:szCs w:val="28"/>
          <w:lang w:bidi="ru-RU"/>
        </w:rPr>
        <w:t xml:space="preserve">по устранению недостатков, выявленных в ходе независимой </w:t>
      </w:r>
      <w:proofErr w:type="gramStart"/>
      <w:r w:rsidRPr="00B80B43">
        <w:rPr>
          <w:rFonts w:ascii="Times New Roman" w:eastAsia="Times New Roman" w:hAnsi="Times New Roman"/>
          <w:bCs/>
          <w:sz w:val="28"/>
          <w:szCs w:val="28"/>
          <w:lang w:bidi="ru-RU"/>
        </w:rPr>
        <w:t>оценки качества условий оказания услуг</w:t>
      </w:r>
      <w:proofErr w:type="gramEnd"/>
      <w:r w:rsidRPr="00B80B43">
        <w:rPr>
          <w:rFonts w:ascii="Times New Roman" w:eastAsia="Times New Roman" w:hAnsi="Times New Roman"/>
          <w:bCs/>
          <w:spacing w:val="-28"/>
          <w:sz w:val="28"/>
          <w:szCs w:val="28"/>
          <w:lang w:bidi="ru-RU"/>
        </w:rPr>
        <w:t xml:space="preserve"> </w:t>
      </w:r>
      <w:r w:rsidRPr="00B80B43">
        <w:rPr>
          <w:rFonts w:ascii="Times New Roman" w:eastAsia="Times New Roman" w:hAnsi="Times New Roman"/>
          <w:bCs/>
          <w:sz w:val="28"/>
          <w:szCs w:val="28"/>
          <w:lang w:bidi="ru-RU"/>
        </w:rPr>
        <w:t>на</w:t>
      </w:r>
      <w:r w:rsidRPr="00B80B43">
        <w:rPr>
          <w:rFonts w:ascii="Times New Roman" w:eastAsia="Times New Roman" w:hAnsi="Times New Roman"/>
          <w:bCs/>
          <w:spacing w:val="-1"/>
          <w:sz w:val="28"/>
          <w:szCs w:val="28"/>
          <w:lang w:bidi="ru-RU"/>
        </w:rPr>
        <w:t xml:space="preserve"> </w:t>
      </w:r>
      <w:r w:rsidRPr="00B80B43">
        <w:rPr>
          <w:rFonts w:ascii="Times New Roman" w:eastAsia="Times New Roman" w:hAnsi="Times New Roman"/>
          <w:bCs/>
          <w:sz w:val="28"/>
          <w:szCs w:val="28"/>
          <w:lang w:bidi="ru-RU"/>
        </w:rPr>
        <w:t>20</w:t>
      </w:r>
      <w:r>
        <w:rPr>
          <w:rFonts w:ascii="Times New Roman" w:eastAsia="Times New Roman" w:hAnsi="Times New Roman"/>
          <w:bCs/>
          <w:sz w:val="28"/>
          <w:szCs w:val="28"/>
          <w:lang w:bidi="ru-RU"/>
        </w:rPr>
        <w:t>2</w:t>
      </w:r>
      <w:r w:rsidR="00155AE6">
        <w:rPr>
          <w:rFonts w:ascii="Times New Roman" w:eastAsia="Times New Roman" w:hAnsi="Times New Roman"/>
          <w:bCs/>
          <w:sz w:val="28"/>
          <w:szCs w:val="28"/>
          <w:lang w:bidi="ru-RU"/>
        </w:rPr>
        <w:t>3</w:t>
      </w:r>
      <w:r>
        <w:rPr>
          <w:rFonts w:ascii="Times New Roman" w:eastAsia="Times New Roman" w:hAnsi="Times New Roman"/>
          <w:bCs/>
          <w:sz w:val="28"/>
          <w:szCs w:val="28"/>
          <w:lang w:bidi="ru-RU"/>
        </w:rPr>
        <w:t xml:space="preserve"> - </w:t>
      </w:r>
      <w:r w:rsidR="00D241D4">
        <w:rPr>
          <w:rFonts w:ascii="Times New Roman" w:eastAsia="Times New Roman" w:hAnsi="Times New Roman"/>
          <w:bCs/>
          <w:sz w:val="28"/>
          <w:szCs w:val="28"/>
          <w:lang w:bidi="ru-RU"/>
        </w:rPr>
        <w:t>20</w:t>
      </w:r>
      <w:r>
        <w:rPr>
          <w:rFonts w:ascii="Times New Roman" w:eastAsia="Times New Roman" w:hAnsi="Times New Roman"/>
          <w:bCs/>
          <w:sz w:val="28"/>
          <w:szCs w:val="28"/>
          <w:lang w:bidi="ru-RU"/>
        </w:rPr>
        <w:t>2</w:t>
      </w:r>
      <w:r w:rsidR="00155AE6">
        <w:rPr>
          <w:rFonts w:ascii="Times New Roman" w:eastAsia="Times New Roman" w:hAnsi="Times New Roman"/>
          <w:bCs/>
          <w:sz w:val="28"/>
          <w:szCs w:val="28"/>
          <w:lang w:bidi="ru-RU"/>
        </w:rPr>
        <w:t>4</w:t>
      </w:r>
      <w:r w:rsidRPr="00714754">
        <w:rPr>
          <w:rFonts w:ascii="Times New Roman" w:eastAsia="Times New Roman" w:hAnsi="Times New Roman"/>
          <w:bCs/>
          <w:sz w:val="28"/>
          <w:szCs w:val="28"/>
          <w:lang w:bidi="ru-RU"/>
        </w:rPr>
        <w:t xml:space="preserve"> </w:t>
      </w:r>
      <w:r w:rsidRPr="00B80B43">
        <w:rPr>
          <w:rFonts w:ascii="Times New Roman" w:eastAsia="Times New Roman" w:hAnsi="Times New Roman"/>
          <w:bCs/>
          <w:sz w:val="28"/>
          <w:szCs w:val="28"/>
          <w:lang w:bidi="ru-RU"/>
        </w:rPr>
        <w:t>год</w:t>
      </w:r>
      <w:r w:rsidR="00155AE6">
        <w:rPr>
          <w:rFonts w:ascii="Times New Roman" w:eastAsia="Times New Roman" w:hAnsi="Times New Roman"/>
          <w:bCs/>
          <w:sz w:val="28"/>
          <w:szCs w:val="28"/>
          <w:lang w:bidi="ru-RU"/>
        </w:rPr>
        <w:t>ы</w:t>
      </w:r>
      <w:r>
        <w:rPr>
          <w:rFonts w:ascii="Times New Roman" w:eastAsia="Times New Roman" w:hAnsi="Times New Roman"/>
          <w:bCs/>
          <w:sz w:val="28"/>
          <w:szCs w:val="28"/>
          <w:lang w:bidi="ru-RU"/>
        </w:rPr>
        <w:t>.</w:t>
      </w:r>
    </w:p>
    <w:p w:rsidR="00F8136A" w:rsidRPr="00714754" w:rsidRDefault="00F8136A" w:rsidP="00F8136A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8136A" w:rsidRDefault="00F8136A" w:rsidP="00F8136A">
      <w:pPr>
        <w:pStyle w:val="a4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D241D4">
        <w:rPr>
          <w:rFonts w:ascii="Times New Roman" w:hAnsi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/>
          <w:sz w:val="28"/>
          <w:szCs w:val="28"/>
        </w:rPr>
        <w:t xml:space="preserve">Руководствуясь </w:t>
      </w:r>
      <w:r w:rsidRPr="00B54B52">
        <w:rPr>
          <w:rFonts w:ascii="Times New Roman" w:hAnsi="Times New Roman"/>
          <w:sz w:val="28"/>
          <w:szCs w:val="28"/>
        </w:rPr>
        <w:t>Федеральн</w:t>
      </w:r>
      <w:r>
        <w:rPr>
          <w:rFonts w:ascii="Times New Roman" w:hAnsi="Times New Roman"/>
          <w:sz w:val="28"/>
          <w:szCs w:val="28"/>
        </w:rPr>
        <w:t xml:space="preserve">ым </w:t>
      </w:r>
      <w:r w:rsidRPr="00B54B52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 xml:space="preserve">ом </w:t>
      </w:r>
      <w:r w:rsidRPr="00B54B52">
        <w:rPr>
          <w:rFonts w:ascii="Times New Roman" w:hAnsi="Times New Roman"/>
          <w:sz w:val="28"/>
          <w:szCs w:val="28"/>
        </w:rPr>
        <w:t xml:space="preserve"> от 05.12.2017 № 392-ФЗ «О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экспертизы» (далее – </w:t>
      </w:r>
      <w:r w:rsidRPr="00B54B52">
        <w:rPr>
          <w:rFonts w:ascii="Times New Roman" w:hAnsi="Times New Roman"/>
          <w:bCs/>
          <w:sz w:val="28"/>
          <w:szCs w:val="28"/>
        </w:rPr>
        <w:t>Федеральный закон № 392</w:t>
      </w:r>
      <w:r w:rsidRPr="00B54B52">
        <w:rPr>
          <w:rFonts w:ascii="Times New Roman" w:hAnsi="Times New Roman"/>
          <w:sz w:val="28"/>
          <w:szCs w:val="28"/>
        </w:rPr>
        <w:t xml:space="preserve">), </w:t>
      </w:r>
      <w:r w:rsidRPr="00B54B52">
        <w:rPr>
          <w:rFonts w:ascii="Times New Roman" w:hAnsi="Times New Roman"/>
          <w:bCs/>
          <w:sz w:val="28"/>
          <w:szCs w:val="28"/>
        </w:rPr>
        <w:t>постановления Правительства РФ от 17.04.2018 № 457 «</w:t>
      </w:r>
      <w:r w:rsidRPr="00B54B52">
        <w:rPr>
          <w:rFonts w:ascii="Times New Roman" w:hAnsi="Times New Roman"/>
          <w:sz w:val="28"/>
          <w:szCs w:val="28"/>
        </w:rPr>
        <w:t>Об утверждении формы обязательного публичного отчета высшего должностного лица субъекта Российской</w:t>
      </w:r>
      <w:proofErr w:type="gramEnd"/>
      <w:r w:rsidRPr="00B54B5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54B52">
        <w:rPr>
          <w:rFonts w:ascii="Times New Roman" w:hAnsi="Times New Roman"/>
          <w:sz w:val="28"/>
          <w:szCs w:val="28"/>
        </w:rPr>
        <w:t>Федерации (руководителя высшего исполнительного органа государственной власти субъекта Российской</w:t>
      </w:r>
      <w:proofErr w:type="gramEnd"/>
      <w:r w:rsidRPr="00B54B5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54B52">
        <w:rPr>
          <w:rFonts w:ascii="Times New Roman" w:hAnsi="Times New Roman"/>
          <w:sz w:val="28"/>
          <w:szCs w:val="28"/>
        </w:rPr>
        <w:t>Федерации) о результатах независимой оценки качества условий оказания услуг организациями в сфере культуры, охраны здоровья, образования, социального обслуживания, представляемого в законодательный (представительный) орган государственной власти субъекта Российской Федерации, и формы плана по устранению недостатков, выявленных в ходе независимой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экспертизы» (далее – </w:t>
      </w:r>
      <w:r w:rsidRPr="00B54B52">
        <w:rPr>
          <w:rFonts w:ascii="Times New Roman" w:hAnsi="Times New Roman"/>
          <w:bCs/>
          <w:sz w:val="28"/>
          <w:szCs w:val="28"/>
        </w:rPr>
        <w:t>постановления Правительства</w:t>
      </w:r>
      <w:proofErr w:type="gramEnd"/>
      <w:r w:rsidRPr="00B54B52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B54B52">
        <w:rPr>
          <w:rFonts w:ascii="Times New Roman" w:hAnsi="Times New Roman"/>
          <w:bCs/>
          <w:sz w:val="28"/>
          <w:szCs w:val="28"/>
        </w:rPr>
        <w:t>РФ № 457</w:t>
      </w:r>
      <w:r w:rsidRPr="00B54B52">
        <w:rPr>
          <w:rFonts w:ascii="Times New Roman" w:hAnsi="Times New Roman"/>
          <w:sz w:val="28"/>
          <w:szCs w:val="28"/>
        </w:rPr>
        <w:t xml:space="preserve">) на основании прилагаемых выводов и предложений Общественного совета по независимой оценке качества при министерстве культуры Новосибирской области по результатам независимой оценки качества условий оказания услуг, проведенной в отношении </w:t>
      </w:r>
      <w:r w:rsidR="00155AE6">
        <w:rPr>
          <w:rFonts w:ascii="Times New Roman" w:hAnsi="Times New Roman"/>
          <w:sz w:val="28"/>
          <w:szCs w:val="28"/>
        </w:rPr>
        <w:t>175</w:t>
      </w:r>
      <w:r w:rsidRPr="00B54B52">
        <w:rPr>
          <w:rFonts w:ascii="Times New Roman" w:hAnsi="Times New Roman"/>
          <w:sz w:val="28"/>
          <w:szCs w:val="28"/>
        </w:rPr>
        <w:t xml:space="preserve"> государственных и муниципальных организаций культуры Новосибирской области в 20</w:t>
      </w:r>
      <w:r w:rsidR="00544C21">
        <w:rPr>
          <w:rFonts w:ascii="Times New Roman" w:hAnsi="Times New Roman"/>
          <w:sz w:val="28"/>
          <w:szCs w:val="28"/>
        </w:rPr>
        <w:t>22</w:t>
      </w:r>
      <w:r w:rsidRPr="00B54B52">
        <w:rPr>
          <w:rFonts w:ascii="Times New Roman" w:hAnsi="Times New Roman"/>
          <w:sz w:val="28"/>
          <w:szCs w:val="28"/>
        </w:rPr>
        <w:t xml:space="preserve"> году, утвержденных протоколом № </w:t>
      </w:r>
      <w:r w:rsidR="00155AE6">
        <w:rPr>
          <w:rFonts w:ascii="Times New Roman" w:hAnsi="Times New Roman"/>
          <w:sz w:val="28"/>
          <w:szCs w:val="28"/>
        </w:rPr>
        <w:t>6</w:t>
      </w:r>
      <w:r w:rsidRPr="00B54B52">
        <w:rPr>
          <w:rFonts w:ascii="Times New Roman" w:hAnsi="Times New Roman"/>
          <w:sz w:val="28"/>
          <w:szCs w:val="28"/>
        </w:rPr>
        <w:t xml:space="preserve"> от 0</w:t>
      </w:r>
      <w:r w:rsidR="00155AE6">
        <w:rPr>
          <w:rFonts w:ascii="Times New Roman" w:hAnsi="Times New Roman"/>
          <w:sz w:val="28"/>
          <w:szCs w:val="28"/>
        </w:rPr>
        <w:t>8.09</w:t>
      </w:r>
      <w:r w:rsidRPr="00B54B52">
        <w:rPr>
          <w:rFonts w:ascii="Times New Roman" w:hAnsi="Times New Roman"/>
          <w:sz w:val="28"/>
          <w:szCs w:val="28"/>
        </w:rPr>
        <w:t>.20</w:t>
      </w:r>
      <w:r w:rsidR="00155AE6">
        <w:rPr>
          <w:rFonts w:ascii="Times New Roman" w:hAnsi="Times New Roman"/>
          <w:sz w:val="28"/>
          <w:szCs w:val="28"/>
        </w:rPr>
        <w:t>22</w:t>
      </w:r>
      <w:r w:rsidRPr="00B54B52">
        <w:rPr>
          <w:rFonts w:ascii="Times New Roman" w:hAnsi="Times New Roman"/>
          <w:sz w:val="28"/>
          <w:szCs w:val="28"/>
        </w:rPr>
        <w:t xml:space="preserve"> (далее – предложения Общественного совета), приказа министерства культуры Новосибирской области</w:t>
      </w:r>
      <w:r w:rsidR="00155AE6">
        <w:rPr>
          <w:rFonts w:ascii="Times New Roman" w:hAnsi="Times New Roman"/>
          <w:sz w:val="28"/>
          <w:szCs w:val="28"/>
        </w:rPr>
        <w:t xml:space="preserve"> (далее – Минкультуры НСО) от 25</w:t>
      </w:r>
      <w:r w:rsidRPr="00B54B52">
        <w:rPr>
          <w:rFonts w:ascii="Times New Roman" w:hAnsi="Times New Roman"/>
          <w:sz w:val="28"/>
          <w:szCs w:val="28"/>
        </w:rPr>
        <w:t>.1</w:t>
      </w:r>
      <w:r w:rsidR="00155AE6">
        <w:rPr>
          <w:rFonts w:ascii="Times New Roman" w:hAnsi="Times New Roman"/>
          <w:sz w:val="28"/>
          <w:szCs w:val="28"/>
        </w:rPr>
        <w:t>2.2021</w:t>
      </w:r>
      <w:proofErr w:type="gramEnd"/>
      <w:r w:rsidRPr="00B54B52">
        <w:rPr>
          <w:rFonts w:ascii="Times New Roman" w:hAnsi="Times New Roman"/>
          <w:sz w:val="28"/>
          <w:szCs w:val="28"/>
        </w:rPr>
        <w:t> № </w:t>
      </w:r>
      <w:r w:rsidR="00155AE6">
        <w:rPr>
          <w:rFonts w:ascii="Times New Roman" w:hAnsi="Times New Roman"/>
          <w:sz w:val="28"/>
          <w:szCs w:val="28"/>
        </w:rPr>
        <w:t>387</w:t>
      </w:r>
      <w:r w:rsidRPr="00B54B52">
        <w:rPr>
          <w:rFonts w:ascii="Times New Roman" w:hAnsi="Times New Roman"/>
          <w:sz w:val="28"/>
          <w:szCs w:val="28"/>
        </w:rPr>
        <w:t xml:space="preserve"> «О реализации предложений Общественного совета по независимой оценке качества при министерстве культуры Новосибирской области по итогам </w:t>
      </w:r>
      <w:proofErr w:type="gramStart"/>
      <w:r w:rsidRPr="00B54B52">
        <w:rPr>
          <w:rFonts w:ascii="Times New Roman" w:hAnsi="Times New Roman"/>
          <w:sz w:val="28"/>
          <w:szCs w:val="28"/>
        </w:rPr>
        <w:t>проведения независимой оценки качества условий оказания услуг</w:t>
      </w:r>
      <w:proofErr w:type="gramEnd"/>
      <w:r w:rsidRPr="00B54B52">
        <w:rPr>
          <w:rFonts w:ascii="Times New Roman" w:hAnsi="Times New Roman"/>
          <w:sz w:val="28"/>
          <w:szCs w:val="28"/>
        </w:rPr>
        <w:t xml:space="preserve"> организациями культуры Новосибирской области»: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4754"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 w:rsidR="00721D28">
        <w:rPr>
          <w:rFonts w:ascii="Times New Roman" w:hAnsi="Times New Roman"/>
          <w:sz w:val="28"/>
          <w:szCs w:val="28"/>
        </w:rPr>
        <w:t>Индер</w:t>
      </w:r>
      <w:r>
        <w:rPr>
          <w:rFonts w:ascii="Times New Roman" w:hAnsi="Times New Roman"/>
          <w:sz w:val="28"/>
          <w:szCs w:val="28"/>
        </w:rPr>
        <w:t>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сельсовета, </w:t>
      </w:r>
      <w:proofErr w:type="spellStart"/>
      <w:r w:rsidRPr="00714754">
        <w:rPr>
          <w:rFonts w:ascii="Times New Roman" w:hAnsi="Times New Roman"/>
          <w:sz w:val="28"/>
          <w:szCs w:val="28"/>
        </w:rPr>
        <w:t>Доволенского</w:t>
      </w:r>
      <w:proofErr w:type="spellEnd"/>
      <w:r w:rsidRPr="00714754">
        <w:rPr>
          <w:rFonts w:ascii="Times New Roman" w:hAnsi="Times New Roman"/>
          <w:sz w:val="28"/>
          <w:szCs w:val="28"/>
        </w:rPr>
        <w:t xml:space="preserve"> района Новосибирской области </w:t>
      </w:r>
      <w:r w:rsidRPr="00B54B52">
        <w:rPr>
          <w:rFonts w:ascii="Times New Roman" w:hAnsi="Times New Roman"/>
          <w:b/>
          <w:bCs/>
          <w:sz w:val="28"/>
          <w:szCs w:val="28"/>
        </w:rPr>
        <w:t>постановляет:</w:t>
      </w:r>
    </w:p>
    <w:p w:rsidR="00F8136A" w:rsidRPr="00714754" w:rsidRDefault="00F8136A" w:rsidP="00F8136A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4754">
        <w:rPr>
          <w:rFonts w:ascii="Times New Roman" w:hAnsi="Times New Roman" w:cs="Times New Roman"/>
          <w:sz w:val="28"/>
          <w:szCs w:val="28"/>
        </w:rPr>
        <w:t>1. Утвердить:</w:t>
      </w:r>
    </w:p>
    <w:p w:rsidR="00F8136A" w:rsidRDefault="00F8136A" w:rsidP="00D241D4">
      <w:pPr>
        <w:pStyle w:val="ConsPlusNormal"/>
        <w:ind w:firstLine="720"/>
        <w:jc w:val="both"/>
        <w:rPr>
          <w:rFonts w:ascii="Times New Roman" w:hAnsi="Times New Roman"/>
          <w:sz w:val="28"/>
          <w:szCs w:val="28"/>
          <w:lang w:bidi="ru-RU"/>
        </w:rPr>
      </w:pPr>
      <w:r w:rsidRPr="00714754">
        <w:rPr>
          <w:rFonts w:ascii="Times New Roman" w:hAnsi="Times New Roman" w:cs="Times New Roman"/>
          <w:sz w:val="28"/>
          <w:szCs w:val="28"/>
        </w:rPr>
        <w:t xml:space="preserve">1.1. </w:t>
      </w:r>
      <w:r w:rsidRPr="00714754">
        <w:rPr>
          <w:rFonts w:ascii="Times New Roman" w:hAnsi="Times New Roman"/>
          <w:bCs/>
          <w:sz w:val="28"/>
          <w:szCs w:val="28"/>
          <w:lang w:bidi="ru-RU"/>
        </w:rPr>
        <w:t xml:space="preserve">План </w:t>
      </w:r>
      <w:r w:rsidRPr="00435DE9">
        <w:rPr>
          <w:rFonts w:ascii="Times New Roman" w:hAnsi="Times New Roman"/>
          <w:bCs/>
          <w:sz w:val="28"/>
          <w:szCs w:val="28"/>
          <w:lang w:bidi="ru-RU"/>
        </w:rPr>
        <w:t xml:space="preserve">по устранению недостатков, выявленных в ходе независимой </w:t>
      </w:r>
      <w:proofErr w:type="gramStart"/>
      <w:r w:rsidRPr="00435DE9">
        <w:rPr>
          <w:rFonts w:ascii="Times New Roman" w:hAnsi="Times New Roman"/>
          <w:bCs/>
          <w:sz w:val="28"/>
          <w:szCs w:val="28"/>
          <w:lang w:bidi="ru-RU"/>
        </w:rPr>
        <w:lastRenderedPageBreak/>
        <w:t>оценки качества условий оказания услуг</w:t>
      </w:r>
      <w:proofErr w:type="gramEnd"/>
      <w:r w:rsidRPr="00435DE9">
        <w:rPr>
          <w:rFonts w:ascii="Times New Roman" w:hAnsi="Times New Roman"/>
          <w:bCs/>
          <w:spacing w:val="-28"/>
          <w:sz w:val="28"/>
          <w:szCs w:val="28"/>
          <w:lang w:bidi="ru-RU"/>
        </w:rPr>
        <w:t xml:space="preserve"> </w:t>
      </w:r>
      <w:r w:rsidRPr="00435DE9">
        <w:rPr>
          <w:rFonts w:ascii="Times New Roman" w:hAnsi="Times New Roman"/>
          <w:bCs/>
          <w:sz w:val="28"/>
          <w:szCs w:val="28"/>
          <w:lang w:bidi="ru-RU"/>
        </w:rPr>
        <w:t>на</w:t>
      </w:r>
      <w:r w:rsidRPr="00435DE9">
        <w:rPr>
          <w:rFonts w:ascii="Times New Roman" w:hAnsi="Times New Roman"/>
          <w:bCs/>
          <w:spacing w:val="-1"/>
          <w:sz w:val="28"/>
          <w:szCs w:val="28"/>
          <w:lang w:bidi="ru-RU"/>
        </w:rPr>
        <w:t xml:space="preserve"> </w:t>
      </w:r>
      <w:r w:rsidR="00687D86">
        <w:rPr>
          <w:rFonts w:ascii="Times New Roman" w:hAnsi="Times New Roman"/>
          <w:bCs/>
          <w:sz w:val="28"/>
          <w:szCs w:val="28"/>
          <w:lang w:bidi="ru-RU"/>
        </w:rPr>
        <w:t>202</w:t>
      </w:r>
      <w:r w:rsidR="00155AE6">
        <w:rPr>
          <w:rFonts w:ascii="Times New Roman" w:hAnsi="Times New Roman"/>
          <w:bCs/>
          <w:sz w:val="28"/>
          <w:szCs w:val="28"/>
          <w:lang w:bidi="ru-RU"/>
        </w:rPr>
        <w:t xml:space="preserve">3-2024 </w:t>
      </w:r>
      <w:r w:rsidR="00687D86">
        <w:rPr>
          <w:rFonts w:ascii="Times New Roman" w:hAnsi="Times New Roman"/>
          <w:bCs/>
          <w:sz w:val="28"/>
          <w:szCs w:val="28"/>
          <w:lang w:bidi="ru-RU"/>
        </w:rPr>
        <w:t>год</w:t>
      </w:r>
      <w:r w:rsidR="00155AE6">
        <w:rPr>
          <w:rFonts w:ascii="Times New Roman" w:hAnsi="Times New Roman"/>
          <w:bCs/>
          <w:sz w:val="28"/>
          <w:szCs w:val="28"/>
          <w:lang w:bidi="ru-RU"/>
        </w:rPr>
        <w:t>ы</w:t>
      </w:r>
      <w:r w:rsidR="00687D86">
        <w:rPr>
          <w:rFonts w:ascii="Times New Roman" w:hAnsi="Times New Roman"/>
          <w:bCs/>
          <w:sz w:val="28"/>
          <w:szCs w:val="28"/>
          <w:lang w:bidi="ru-RU"/>
        </w:rPr>
        <w:t>.</w:t>
      </w:r>
      <w:r w:rsidRPr="00714754">
        <w:rPr>
          <w:rFonts w:ascii="Times New Roman" w:hAnsi="Times New Roman"/>
          <w:bCs/>
          <w:sz w:val="28"/>
          <w:szCs w:val="28"/>
          <w:lang w:bidi="ru-RU"/>
        </w:rPr>
        <w:t xml:space="preserve"> (</w:t>
      </w:r>
      <w:r w:rsidRPr="00435DE9">
        <w:rPr>
          <w:rFonts w:ascii="Times New Roman" w:hAnsi="Times New Roman"/>
          <w:sz w:val="28"/>
          <w:szCs w:val="28"/>
          <w:lang w:bidi="ru-RU"/>
        </w:rPr>
        <w:t xml:space="preserve">Муниципальное казенное учреждение культуры </w:t>
      </w:r>
      <w:proofErr w:type="spellStart"/>
      <w:r w:rsidR="00721D28">
        <w:rPr>
          <w:rFonts w:ascii="Times New Roman" w:hAnsi="Times New Roman"/>
          <w:sz w:val="28"/>
          <w:szCs w:val="28"/>
          <w:lang w:bidi="ru-RU"/>
        </w:rPr>
        <w:t>Индерский</w:t>
      </w:r>
      <w:proofErr w:type="spellEnd"/>
      <w:r w:rsidR="00721D28">
        <w:rPr>
          <w:rFonts w:ascii="Times New Roman" w:hAnsi="Times New Roman"/>
          <w:sz w:val="28"/>
          <w:szCs w:val="28"/>
          <w:lang w:bidi="ru-RU"/>
        </w:rPr>
        <w:t xml:space="preserve"> сельский Д</w:t>
      </w:r>
      <w:r>
        <w:rPr>
          <w:rFonts w:ascii="Times New Roman" w:hAnsi="Times New Roman"/>
          <w:sz w:val="28"/>
          <w:szCs w:val="28"/>
          <w:lang w:bidi="ru-RU"/>
        </w:rPr>
        <w:t>ом культуры</w:t>
      </w:r>
      <w:r w:rsidRPr="00714754">
        <w:rPr>
          <w:rFonts w:ascii="Times New Roman" w:hAnsi="Times New Roman"/>
          <w:sz w:val="28"/>
          <w:szCs w:val="28"/>
          <w:lang w:bidi="ru-RU"/>
        </w:rPr>
        <w:t>) приложение № 1;</w:t>
      </w:r>
    </w:p>
    <w:p w:rsidR="00721D28" w:rsidRDefault="00721D28" w:rsidP="00721D28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F8136A" w:rsidRPr="00714754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 xml:space="preserve">Руководителю  МКУК </w:t>
      </w:r>
      <w:proofErr w:type="spellStart"/>
      <w:r>
        <w:rPr>
          <w:rFonts w:ascii="Times New Roman" w:hAnsi="Times New Roman"/>
          <w:sz w:val="28"/>
          <w:szCs w:val="28"/>
        </w:rPr>
        <w:t>Индерский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СДК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Чугаевой Т.Н.)</w:t>
      </w:r>
      <w:r w:rsidR="00F8136A">
        <w:rPr>
          <w:rFonts w:ascii="Times New Roman" w:hAnsi="Times New Roman"/>
          <w:sz w:val="28"/>
          <w:szCs w:val="28"/>
        </w:rPr>
        <w:t xml:space="preserve">  р</w:t>
      </w:r>
      <w:r w:rsidR="00F8136A" w:rsidRPr="00714754">
        <w:rPr>
          <w:rFonts w:ascii="Times New Roman" w:hAnsi="Times New Roman"/>
          <w:sz w:val="28"/>
          <w:szCs w:val="28"/>
        </w:rPr>
        <w:t xml:space="preserve">азместить </w:t>
      </w:r>
      <w:r w:rsidR="00F8136A">
        <w:rPr>
          <w:rFonts w:ascii="Times New Roman" w:hAnsi="Times New Roman"/>
          <w:sz w:val="28"/>
          <w:szCs w:val="28"/>
        </w:rPr>
        <w:t xml:space="preserve">утвержденный </w:t>
      </w:r>
      <w:r w:rsidR="00F8136A" w:rsidRPr="00714754">
        <w:rPr>
          <w:rFonts w:ascii="Times New Roman" w:hAnsi="Times New Roman"/>
          <w:sz w:val="28"/>
          <w:szCs w:val="28"/>
        </w:rPr>
        <w:t xml:space="preserve">план </w:t>
      </w:r>
      <w:r w:rsidR="00F8136A" w:rsidRPr="00435DE9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по устранению недостатков, выявленных в ходе независимой оценки качества условий оказания услуг</w:t>
      </w:r>
      <w:r w:rsidR="00F8136A" w:rsidRPr="00435DE9">
        <w:rPr>
          <w:rFonts w:ascii="Times New Roman" w:eastAsia="Times New Roman" w:hAnsi="Times New Roman"/>
          <w:bCs/>
          <w:spacing w:val="-28"/>
          <w:sz w:val="28"/>
          <w:szCs w:val="28"/>
          <w:lang w:eastAsia="ru-RU" w:bidi="ru-RU"/>
        </w:rPr>
        <w:t xml:space="preserve"> </w:t>
      </w:r>
      <w:r w:rsidR="00F8136A" w:rsidRPr="00435DE9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на</w:t>
      </w:r>
      <w:r w:rsidR="00F8136A" w:rsidRPr="00435DE9">
        <w:rPr>
          <w:rFonts w:ascii="Times New Roman" w:eastAsia="Times New Roman" w:hAnsi="Times New Roman"/>
          <w:bCs/>
          <w:spacing w:val="-1"/>
          <w:sz w:val="28"/>
          <w:szCs w:val="28"/>
          <w:lang w:eastAsia="ru-RU" w:bidi="ru-RU"/>
        </w:rPr>
        <w:t xml:space="preserve"> </w:t>
      </w:r>
      <w:r w:rsidR="00687D86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202</w:t>
      </w:r>
      <w:r w:rsidR="00155AE6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3 – 2024 годы</w:t>
      </w:r>
      <w:r w:rsidR="00687D86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год</w:t>
      </w:r>
      <w:r w:rsidR="00F8136A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 w:rsidR="00F8136A">
        <w:rPr>
          <w:rFonts w:ascii="Times New Roman" w:eastAsia="Times New Roman" w:hAnsi="Times New Roman"/>
          <w:bCs/>
          <w:sz w:val="28"/>
          <w:szCs w:val="28"/>
          <w:lang w:bidi="ru-RU"/>
        </w:rPr>
        <w:t xml:space="preserve"> на своем сайте в</w:t>
      </w:r>
      <w:r w:rsidR="00F8136A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информационно-</w:t>
      </w:r>
      <w:r w:rsidR="00F8136A" w:rsidRPr="00435DE9">
        <w:rPr>
          <w:rFonts w:ascii="Times New Roman" w:eastAsia="Times New Roman" w:hAnsi="Times New Roman"/>
          <w:sz w:val="28"/>
          <w:szCs w:val="28"/>
          <w:lang w:eastAsia="ru-RU" w:bidi="ru-RU"/>
        </w:rPr>
        <w:t>телекоммуникационной сети «Интернет»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.</w:t>
      </w:r>
    </w:p>
    <w:p w:rsidR="00F8136A" w:rsidRPr="00714754" w:rsidRDefault="00721D28" w:rsidP="00721D28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    </w:t>
      </w:r>
      <w:r w:rsidR="00F8136A" w:rsidRPr="00714754">
        <w:rPr>
          <w:rFonts w:ascii="Times New Roman" w:hAnsi="Times New Roman"/>
          <w:sz w:val="28"/>
          <w:szCs w:val="28"/>
        </w:rPr>
        <w:t>3.</w:t>
      </w:r>
      <w:r w:rsidR="00F8136A" w:rsidRPr="00B74FD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F8136A" w:rsidRPr="00B74FD1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="00F8136A" w:rsidRPr="00B74FD1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постановления </w:t>
      </w:r>
      <w:r w:rsidR="00F8136A">
        <w:rPr>
          <w:rFonts w:ascii="Times New Roman" w:eastAsia="Times New Roman" w:hAnsi="Times New Roman"/>
          <w:sz w:val="28"/>
          <w:szCs w:val="28"/>
          <w:lang w:eastAsia="ru-RU"/>
        </w:rPr>
        <w:t xml:space="preserve"> оставляю за собой.</w:t>
      </w:r>
    </w:p>
    <w:p w:rsidR="00F8136A" w:rsidRPr="00714754" w:rsidRDefault="00F8136A" w:rsidP="00D241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8136A" w:rsidRPr="00714754" w:rsidRDefault="00F8136A" w:rsidP="00D241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8136A" w:rsidRDefault="00F8136A" w:rsidP="00F8136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4FD1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proofErr w:type="spellStart"/>
      <w:r w:rsidR="00721D28">
        <w:rPr>
          <w:rFonts w:ascii="Times New Roman" w:eastAsia="Times New Roman" w:hAnsi="Times New Roman"/>
          <w:sz w:val="28"/>
          <w:szCs w:val="28"/>
          <w:lang w:eastAsia="ru-RU"/>
        </w:rPr>
        <w:t>Индерс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</w:p>
    <w:p w:rsidR="00F8136A" w:rsidRPr="00B74FD1" w:rsidRDefault="00F8136A" w:rsidP="00F8136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B74FD1">
        <w:rPr>
          <w:rFonts w:ascii="Times New Roman" w:eastAsia="Times New Roman" w:hAnsi="Times New Roman"/>
          <w:sz w:val="28"/>
          <w:szCs w:val="28"/>
          <w:lang w:eastAsia="ru-RU"/>
        </w:rPr>
        <w:t>Доволенского</w:t>
      </w:r>
      <w:proofErr w:type="spellEnd"/>
      <w:r w:rsidRPr="00B74FD1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</w:t>
      </w:r>
    </w:p>
    <w:p w:rsidR="00F8136A" w:rsidRPr="00F8136A" w:rsidRDefault="00F8136A" w:rsidP="00F8136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  <w:sectPr w:rsidR="00F8136A" w:rsidRPr="00F8136A" w:rsidSect="00D241D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B74FD1">
        <w:rPr>
          <w:rFonts w:ascii="Times New Roman" w:eastAsia="Times New Roman" w:hAnsi="Times New Roman"/>
          <w:sz w:val="28"/>
          <w:szCs w:val="28"/>
          <w:lang w:eastAsia="ru-RU"/>
        </w:rPr>
        <w:t xml:space="preserve">Новосибирской области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</w:t>
      </w:r>
      <w:r w:rsidR="00721D28">
        <w:rPr>
          <w:rFonts w:ascii="Times New Roman" w:eastAsia="Times New Roman" w:hAnsi="Times New Roman"/>
          <w:sz w:val="28"/>
          <w:szCs w:val="28"/>
          <w:lang w:eastAsia="ru-RU"/>
        </w:rPr>
        <w:t xml:space="preserve">Г.П. </w:t>
      </w:r>
      <w:proofErr w:type="spellStart"/>
      <w:r w:rsidR="00721D28">
        <w:rPr>
          <w:rFonts w:ascii="Times New Roman" w:eastAsia="Times New Roman" w:hAnsi="Times New Roman"/>
          <w:sz w:val="28"/>
          <w:szCs w:val="28"/>
          <w:lang w:eastAsia="ru-RU"/>
        </w:rPr>
        <w:t>Зенков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3"/>
        <w:gridCol w:w="10208"/>
      </w:tblGrid>
      <w:tr w:rsidR="00270C3B" w:rsidRPr="00602D08" w:rsidTr="00584D6E">
        <w:trPr>
          <w:trHeight w:val="2103"/>
        </w:trPr>
        <w:tc>
          <w:tcPr>
            <w:tcW w:w="4563" w:type="dxa"/>
          </w:tcPr>
          <w:p w:rsidR="00155AE6" w:rsidRDefault="00270C3B" w:rsidP="00B96429">
            <w:pPr>
              <w:widowControl w:val="0"/>
              <w:suppressAutoHyphens/>
              <w:jc w:val="right"/>
              <w:rPr>
                <w:rFonts w:ascii="Times New Roman" w:eastAsia="Andale Sans UI" w:hAnsi="Times New Roman"/>
                <w:kern w:val="1"/>
              </w:rPr>
            </w:pPr>
            <w:r w:rsidRPr="00602D08">
              <w:rPr>
                <w:rFonts w:ascii="Times New Roman" w:eastAsia="Andale Sans UI" w:hAnsi="Times New Roman"/>
                <w:kern w:val="1"/>
              </w:rPr>
              <w:t xml:space="preserve">                                                                                                                                                                                   «Утверждаю»                                                                                                                                              </w:t>
            </w:r>
            <w:r w:rsidR="00155AE6">
              <w:rPr>
                <w:rFonts w:ascii="Times New Roman" w:eastAsia="Andale Sans UI" w:hAnsi="Times New Roman"/>
                <w:kern w:val="1"/>
              </w:rPr>
              <w:t xml:space="preserve">  Глава </w:t>
            </w:r>
            <w:proofErr w:type="spellStart"/>
            <w:r w:rsidR="00721D28">
              <w:rPr>
                <w:rFonts w:ascii="Times New Roman" w:eastAsia="Andale Sans UI" w:hAnsi="Times New Roman"/>
                <w:kern w:val="1"/>
              </w:rPr>
              <w:t>Индер</w:t>
            </w:r>
            <w:r>
              <w:rPr>
                <w:rFonts w:ascii="Times New Roman" w:eastAsia="Andale Sans UI" w:hAnsi="Times New Roman"/>
                <w:kern w:val="1"/>
              </w:rPr>
              <w:t>ского</w:t>
            </w:r>
            <w:proofErr w:type="spellEnd"/>
            <w:r w:rsidRPr="00602D08">
              <w:rPr>
                <w:rFonts w:ascii="Times New Roman" w:eastAsia="Andale Sans UI" w:hAnsi="Times New Roman"/>
                <w:kern w:val="1"/>
              </w:rPr>
              <w:t xml:space="preserve"> сельсовета                                                                                                              </w:t>
            </w:r>
            <w:r w:rsidR="00155AE6">
              <w:rPr>
                <w:rFonts w:ascii="Times New Roman" w:eastAsia="Andale Sans UI" w:hAnsi="Times New Roman"/>
                <w:kern w:val="1"/>
              </w:rPr>
              <w:t xml:space="preserve">      ______________</w:t>
            </w:r>
            <w:r>
              <w:rPr>
                <w:rFonts w:ascii="Times New Roman" w:eastAsia="Andale Sans UI" w:hAnsi="Times New Roman"/>
                <w:kern w:val="1"/>
              </w:rPr>
              <w:t xml:space="preserve">____________ </w:t>
            </w:r>
            <w:r w:rsidR="00721D28">
              <w:rPr>
                <w:rFonts w:ascii="Times New Roman" w:eastAsia="Andale Sans UI" w:hAnsi="Times New Roman"/>
                <w:kern w:val="1"/>
              </w:rPr>
              <w:t xml:space="preserve">Г.П. </w:t>
            </w:r>
            <w:proofErr w:type="spellStart"/>
            <w:r w:rsidR="00721D28">
              <w:rPr>
                <w:rFonts w:ascii="Times New Roman" w:eastAsia="Andale Sans UI" w:hAnsi="Times New Roman"/>
                <w:kern w:val="1"/>
              </w:rPr>
              <w:t>Зенков</w:t>
            </w:r>
            <w:proofErr w:type="spellEnd"/>
            <w:r w:rsidR="00155AE6">
              <w:rPr>
                <w:rFonts w:ascii="Times New Roman" w:eastAsia="Andale Sans UI" w:hAnsi="Times New Roman"/>
                <w:kern w:val="1"/>
              </w:rPr>
              <w:t xml:space="preserve"> </w:t>
            </w:r>
          </w:p>
          <w:p w:rsidR="00270C3B" w:rsidRPr="00602D08" w:rsidRDefault="00270C3B" w:rsidP="00B96429">
            <w:pPr>
              <w:widowControl w:val="0"/>
              <w:suppressAutoHyphens/>
              <w:jc w:val="right"/>
              <w:rPr>
                <w:rFonts w:ascii="Times New Roman" w:eastAsia="Andale Sans UI" w:hAnsi="Times New Roman"/>
                <w:kern w:val="1"/>
              </w:rPr>
            </w:pPr>
            <w:r>
              <w:rPr>
                <w:rFonts w:ascii="Times New Roman" w:eastAsia="Andale Sans UI" w:hAnsi="Times New Roman"/>
                <w:kern w:val="1"/>
              </w:rPr>
              <w:t>«</w:t>
            </w:r>
            <w:r w:rsidR="00584D6E">
              <w:rPr>
                <w:rFonts w:ascii="Times New Roman" w:eastAsia="Andale Sans UI" w:hAnsi="Times New Roman"/>
                <w:kern w:val="1"/>
              </w:rPr>
              <w:t>09</w:t>
            </w:r>
            <w:r>
              <w:rPr>
                <w:rFonts w:ascii="Times New Roman" w:eastAsia="Andale Sans UI" w:hAnsi="Times New Roman"/>
                <w:kern w:val="1"/>
              </w:rPr>
              <w:t xml:space="preserve"> » </w:t>
            </w:r>
            <w:r w:rsidR="00584D6E">
              <w:rPr>
                <w:rFonts w:ascii="Times New Roman" w:eastAsia="Andale Sans UI" w:hAnsi="Times New Roman"/>
                <w:kern w:val="1"/>
                <w:u w:val="single"/>
              </w:rPr>
              <w:t xml:space="preserve">  января</w:t>
            </w:r>
            <w:r>
              <w:rPr>
                <w:rFonts w:ascii="Times New Roman" w:eastAsia="Andale Sans UI" w:hAnsi="Times New Roman"/>
                <w:kern w:val="1"/>
                <w:u w:val="single"/>
              </w:rPr>
              <w:t xml:space="preserve">          </w:t>
            </w:r>
            <w:r w:rsidR="00584D6E">
              <w:rPr>
                <w:rFonts w:ascii="Times New Roman" w:eastAsia="Andale Sans UI" w:hAnsi="Times New Roman"/>
                <w:kern w:val="1"/>
              </w:rPr>
              <w:t xml:space="preserve"> 2023</w:t>
            </w:r>
            <w:r w:rsidRPr="00602D08">
              <w:rPr>
                <w:rFonts w:ascii="Times New Roman" w:eastAsia="Andale Sans UI" w:hAnsi="Times New Roman"/>
                <w:kern w:val="1"/>
              </w:rPr>
              <w:t xml:space="preserve"> г.</w:t>
            </w:r>
          </w:p>
          <w:p w:rsidR="00270C3B" w:rsidRPr="00602D08" w:rsidRDefault="00270C3B" w:rsidP="00B96429">
            <w:pPr>
              <w:widowControl w:val="0"/>
              <w:suppressAutoHyphens/>
              <w:rPr>
                <w:rFonts w:ascii="Times New Roman" w:eastAsia="Andale Sans UI" w:hAnsi="Times New Roman"/>
                <w:kern w:val="1"/>
              </w:rPr>
            </w:pPr>
          </w:p>
        </w:tc>
        <w:tc>
          <w:tcPr>
            <w:tcW w:w="10208" w:type="dxa"/>
          </w:tcPr>
          <w:p w:rsidR="00270C3B" w:rsidRPr="00602D08" w:rsidRDefault="00270C3B" w:rsidP="00B96429">
            <w:pPr>
              <w:widowControl w:val="0"/>
              <w:suppressAutoHyphens/>
              <w:jc w:val="right"/>
              <w:rPr>
                <w:rFonts w:ascii="Times New Roman" w:eastAsia="Andale Sans UI" w:hAnsi="Times New Roman"/>
                <w:kern w:val="1"/>
              </w:rPr>
            </w:pPr>
            <w:r w:rsidRPr="00602D08">
              <w:rPr>
                <w:rFonts w:ascii="Times New Roman" w:eastAsia="Andale Sans UI" w:hAnsi="Times New Roman"/>
                <w:kern w:val="1"/>
              </w:rPr>
              <w:t xml:space="preserve">                                                                                                                                                                                   «Утверждаю»</w:t>
            </w:r>
          </w:p>
          <w:p w:rsidR="00270C3B" w:rsidRPr="00602D08" w:rsidRDefault="00270C3B" w:rsidP="00B96429">
            <w:pPr>
              <w:widowControl w:val="0"/>
              <w:suppressAutoHyphens/>
              <w:jc w:val="right"/>
              <w:rPr>
                <w:rFonts w:ascii="Times New Roman" w:eastAsia="Andale Sans UI" w:hAnsi="Times New Roman"/>
                <w:kern w:val="1"/>
              </w:rPr>
            </w:pPr>
            <w:r w:rsidRPr="00602D08">
              <w:rPr>
                <w:rFonts w:ascii="Times New Roman" w:eastAsia="Andale Sans UI" w:hAnsi="Times New Roman"/>
                <w:kern w:val="1"/>
              </w:rPr>
              <w:t xml:space="preserve">                                                                                                                                       </w:t>
            </w:r>
            <w:r w:rsidR="00155AE6">
              <w:rPr>
                <w:rFonts w:ascii="Times New Roman" w:eastAsia="Andale Sans UI" w:hAnsi="Times New Roman"/>
                <w:kern w:val="1"/>
              </w:rPr>
              <w:t xml:space="preserve">         Директор МКУК </w:t>
            </w:r>
            <w:proofErr w:type="spellStart"/>
            <w:r w:rsidR="00721D28">
              <w:rPr>
                <w:rFonts w:ascii="Times New Roman" w:eastAsia="Andale Sans UI" w:hAnsi="Times New Roman"/>
                <w:kern w:val="1"/>
              </w:rPr>
              <w:t>Индер</w:t>
            </w:r>
            <w:r>
              <w:rPr>
                <w:rFonts w:ascii="Times New Roman" w:eastAsia="Andale Sans UI" w:hAnsi="Times New Roman"/>
                <w:kern w:val="1"/>
              </w:rPr>
              <w:t>ский</w:t>
            </w:r>
            <w:proofErr w:type="spellEnd"/>
            <w:r>
              <w:rPr>
                <w:rFonts w:ascii="Times New Roman" w:eastAsia="Andale Sans UI" w:hAnsi="Times New Roman"/>
                <w:kern w:val="1"/>
              </w:rPr>
              <w:t xml:space="preserve"> </w:t>
            </w:r>
            <w:r w:rsidRPr="00602D08">
              <w:rPr>
                <w:rFonts w:ascii="Times New Roman" w:eastAsia="Andale Sans UI" w:hAnsi="Times New Roman"/>
                <w:kern w:val="1"/>
              </w:rPr>
              <w:t xml:space="preserve"> СДК</w:t>
            </w:r>
          </w:p>
          <w:p w:rsidR="00270C3B" w:rsidRPr="00602D08" w:rsidRDefault="00270C3B" w:rsidP="00B96429">
            <w:pPr>
              <w:widowControl w:val="0"/>
              <w:suppressAutoHyphens/>
              <w:jc w:val="right"/>
              <w:rPr>
                <w:rFonts w:ascii="Times New Roman" w:eastAsia="Andale Sans UI" w:hAnsi="Times New Roman"/>
                <w:kern w:val="1"/>
              </w:rPr>
            </w:pPr>
            <w:r w:rsidRPr="00602D08">
              <w:rPr>
                <w:rFonts w:ascii="Times New Roman" w:eastAsia="Andale Sans UI" w:hAnsi="Times New Roman"/>
                <w:kern w:val="1"/>
              </w:rPr>
              <w:t xml:space="preserve">                                                                                                               </w:t>
            </w:r>
            <w:r w:rsidR="00721D28">
              <w:rPr>
                <w:rFonts w:ascii="Times New Roman" w:eastAsia="Andale Sans UI" w:hAnsi="Times New Roman"/>
                <w:kern w:val="1"/>
              </w:rPr>
              <w:t xml:space="preserve">                ________________Чугаева Т.Н. </w:t>
            </w:r>
          </w:p>
          <w:p w:rsidR="00270C3B" w:rsidRPr="00602D08" w:rsidRDefault="00270C3B" w:rsidP="00B96429">
            <w:pPr>
              <w:widowControl w:val="0"/>
              <w:suppressAutoHyphens/>
              <w:jc w:val="right"/>
              <w:rPr>
                <w:rFonts w:ascii="Times New Roman" w:eastAsia="Andale Sans UI" w:hAnsi="Times New Roman"/>
                <w:kern w:val="1"/>
              </w:rPr>
            </w:pPr>
            <w:r w:rsidRPr="00602D08">
              <w:rPr>
                <w:rFonts w:ascii="Times New Roman" w:eastAsia="Andale Sans UI" w:hAnsi="Times New Roman"/>
                <w:kern w:val="1"/>
              </w:rPr>
              <w:t xml:space="preserve">                                                                                                                    </w:t>
            </w:r>
            <w:r>
              <w:rPr>
                <w:rFonts w:ascii="Times New Roman" w:eastAsia="Andale Sans UI" w:hAnsi="Times New Roman"/>
                <w:kern w:val="1"/>
              </w:rPr>
              <w:t xml:space="preserve">                         «</w:t>
            </w:r>
            <w:r w:rsidR="00E7606E">
              <w:rPr>
                <w:rFonts w:ascii="Times New Roman" w:eastAsia="Andale Sans UI" w:hAnsi="Times New Roman"/>
                <w:kern w:val="1"/>
              </w:rPr>
              <w:t>09</w:t>
            </w:r>
            <w:r>
              <w:rPr>
                <w:rFonts w:ascii="Times New Roman" w:eastAsia="Andale Sans UI" w:hAnsi="Times New Roman"/>
                <w:kern w:val="1"/>
              </w:rPr>
              <w:t>»</w:t>
            </w:r>
            <w:r w:rsidR="00584D6E">
              <w:rPr>
                <w:rFonts w:ascii="Times New Roman" w:eastAsia="Andale Sans UI" w:hAnsi="Times New Roman"/>
                <w:kern w:val="1"/>
                <w:u w:val="single"/>
              </w:rPr>
              <w:t>_янва</w:t>
            </w:r>
            <w:r w:rsidRPr="00D255B0">
              <w:rPr>
                <w:rFonts w:ascii="Times New Roman" w:eastAsia="Andale Sans UI" w:hAnsi="Times New Roman"/>
                <w:kern w:val="1"/>
                <w:u w:val="single"/>
              </w:rPr>
              <w:t>ря</w:t>
            </w:r>
            <w:r>
              <w:rPr>
                <w:rFonts w:ascii="Times New Roman" w:eastAsia="Andale Sans UI" w:hAnsi="Times New Roman"/>
                <w:kern w:val="1"/>
              </w:rPr>
              <w:t xml:space="preserve"> </w:t>
            </w:r>
            <w:r w:rsidRPr="00602D08">
              <w:rPr>
                <w:rFonts w:ascii="Times New Roman" w:eastAsia="Andale Sans UI" w:hAnsi="Times New Roman"/>
                <w:kern w:val="1"/>
              </w:rPr>
              <w:t xml:space="preserve"> 20</w:t>
            </w:r>
            <w:r w:rsidR="00584D6E">
              <w:rPr>
                <w:rFonts w:ascii="Times New Roman" w:eastAsia="Andale Sans UI" w:hAnsi="Times New Roman"/>
                <w:kern w:val="1"/>
              </w:rPr>
              <w:t>23</w:t>
            </w:r>
            <w:r w:rsidRPr="00602D08">
              <w:rPr>
                <w:rFonts w:ascii="Times New Roman" w:eastAsia="Andale Sans UI" w:hAnsi="Times New Roman"/>
                <w:kern w:val="1"/>
              </w:rPr>
              <w:t xml:space="preserve"> г.</w:t>
            </w:r>
          </w:p>
          <w:p w:rsidR="00270C3B" w:rsidRPr="00602D08" w:rsidRDefault="00270C3B" w:rsidP="00B96429">
            <w:pPr>
              <w:widowControl w:val="0"/>
              <w:suppressAutoHyphens/>
              <w:jc w:val="right"/>
              <w:rPr>
                <w:rFonts w:ascii="Times New Roman" w:eastAsia="Andale Sans UI" w:hAnsi="Times New Roman"/>
                <w:kern w:val="1"/>
              </w:rPr>
            </w:pPr>
          </w:p>
        </w:tc>
      </w:tr>
    </w:tbl>
    <w:p w:rsidR="00155AE6" w:rsidRPr="00155AE6" w:rsidRDefault="00155AE6" w:rsidP="00155A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55AE6">
        <w:rPr>
          <w:rFonts w:ascii="Times New Roman" w:hAnsi="Times New Roman"/>
          <w:b/>
          <w:sz w:val="24"/>
          <w:szCs w:val="24"/>
        </w:rPr>
        <w:t xml:space="preserve">ПЛАН </w:t>
      </w:r>
    </w:p>
    <w:p w:rsidR="00155AE6" w:rsidRPr="00155AE6" w:rsidRDefault="00155AE6" w:rsidP="00155AE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55AE6">
        <w:rPr>
          <w:rFonts w:ascii="Times New Roman" w:hAnsi="Times New Roman"/>
          <w:b/>
          <w:sz w:val="24"/>
          <w:szCs w:val="24"/>
        </w:rPr>
        <w:t xml:space="preserve">по устранению недостатков, выявленных в ходе независимой </w:t>
      </w:r>
      <w:proofErr w:type="gramStart"/>
      <w:r w:rsidRPr="00155AE6">
        <w:rPr>
          <w:rFonts w:ascii="Times New Roman" w:hAnsi="Times New Roman"/>
          <w:b/>
          <w:sz w:val="24"/>
          <w:szCs w:val="24"/>
        </w:rPr>
        <w:t>оценки качества условий оказания услуг</w:t>
      </w:r>
      <w:proofErr w:type="gramEnd"/>
      <w:r w:rsidRPr="00155AE6">
        <w:rPr>
          <w:rFonts w:ascii="Times New Roman" w:hAnsi="Times New Roman"/>
          <w:b/>
          <w:sz w:val="24"/>
          <w:szCs w:val="24"/>
        </w:rPr>
        <w:t xml:space="preserve"> на 20</w:t>
      </w:r>
      <w:r>
        <w:rPr>
          <w:rFonts w:ascii="Times New Roman" w:hAnsi="Times New Roman"/>
          <w:b/>
          <w:sz w:val="24"/>
          <w:szCs w:val="24"/>
        </w:rPr>
        <w:t>23-2024 годы</w:t>
      </w:r>
    </w:p>
    <w:p w:rsidR="00155AE6" w:rsidRPr="00155AE6" w:rsidRDefault="00155AE6" w:rsidP="00155AE6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155AE6">
        <w:rPr>
          <w:rFonts w:ascii="Times New Roman" w:hAnsi="Times New Roman"/>
          <w:sz w:val="24"/>
          <w:szCs w:val="24"/>
        </w:rPr>
        <w:t>___</w:t>
      </w:r>
      <w:r w:rsidRPr="00155AE6">
        <w:rPr>
          <w:rFonts w:ascii="Times New Roman" w:hAnsi="Times New Roman"/>
          <w:sz w:val="24"/>
          <w:szCs w:val="24"/>
          <w:u w:val="single"/>
        </w:rPr>
        <w:t>Муниципальное ка</w:t>
      </w:r>
      <w:r w:rsidR="00721D28">
        <w:rPr>
          <w:rFonts w:ascii="Times New Roman" w:hAnsi="Times New Roman"/>
          <w:sz w:val="24"/>
          <w:szCs w:val="24"/>
          <w:u w:val="single"/>
        </w:rPr>
        <w:t xml:space="preserve">зенное учреждение культуры </w:t>
      </w:r>
      <w:proofErr w:type="spellStart"/>
      <w:r w:rsidR="00721D28">
        <w:rPr>
          <w:rFonts w:ascii="Times New Roman" w:hAnsi="Times New Roman"/>
          <w:sz w:val="24"/>
          <w:szCs w:val="24"/>
          <w:u w:val="single"/>
        </w:rPr>
        <w:t>Индер</w:t>
      </w:r>
      <w:r w:rsidRPr="00155AE6">
        <w:rPr>
          <w:rFonts w:ascii="Times New Roman" w:hAnsi="Times New Roman"/>
          <w:sz w:val="24"/>
          <w:szCs w:val="24"/>
          <w:u w:val="single"/>
        </w:rPr>
        <w:t>ский</w:t>
      </w:r>
      <w:proofErr w:type="spellEnd"/>
      <w:r w:rsidRPr="00155AE6">
        <w:rPr>
          <w:rFonts w:ascii="Times New Roman" w:hAnsi="Times New Roman"/>
          <w:sz w:val="24"/>
          <w:szCs w:val="24"/>
          <w:u w:val="single"/>
        </w:rPr>
        <w:t xml:space="preserve"> с</w:t>
      </w:r>
      <w:r w:rsidR="00425FB1">
        <w:rPr>
          <w:rFonts w:ascii="Times New Roman" w:hAnsi="Times New Roman"/>
          <w:sz w:val="24"/>
          <w:szCs w:val="24"/>
          <w:u w:val="single"/>
        </w:rPr>
        <w:t xml:space="preserve">ельский Дом культуры (МКУК </w:t>
      </w:r>
      <w:proofErr w:type="spellStart"/>
      <w:r w:rsidR="00425FB1">
        <w:rPr>
          <w:rFonts w:ascii="Times New Roman" w:hAnsi="Times New Roman"/>
          <w:sz w:val="24"/>
          <w:szCs w:val="24"/>
          <w:u w:val="single"/>
        </w:rPr>
        <w:t>Индер</w:t>
      </w:r>
      <w:r w:rsidRPr="00155AE6">
        <w:rPr>
          <w:rFonts w:ascii="Times New Roman" w:hAnsi="Times New Roman"/>
          <w:sz w:val="24"/>
          <w:szCs w:val="24"/>
          <w:u w:val="single"/>
        </w:rPr>
        <w:t>ский</w:t>
      </w:r>
      <w:proofErr w:type="spellEnd"/>
      <w:r w:rsidRPr="00155AE6">
        <w:rPr>
          <w:rFonts w:ascii="Times New Roman" w:hAnsi="Times New Roman"/>
          <w:sz w:val="24"/>
          <w:szCs w:val="24"/>
          <w:u w:val="single"/>
        </w:rPr>
        <w:t xml:space="preserve"> СДК)_____</w:t>
      </w:r>
    </w:p>
    <w:p w:rsidR="00155AE6" w:rsidRPr="00155AE6" w:rsidRDefault="00155AE6" w:rsidP="00155AE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"/>
        <w:gridCol w:w="2820"/>
        <w:gridCol w:w="3964"/>
        <w:gridCol w:w="1981"/>
        <w:gridCol w:w="2273"/>
        <w:gridCol w:w="2274"/>
        <w:gridCol w:w="1686"/>
      </w:tblGrid>
      <w:tr w:rsidR="00155AE6" w:rsidRPr="00155AE6" w:rsidTr="00155AE6">
        <w:tc>
          <w:tcPr>
            <w:tcW w:w="557" w:type="dxa"/>
            <w:vMerge w:val="restart"/>
            <w:shd w:val="clear" w:color="auto" w:fill="auto"/>
          </w:tcPr>
          <w:p w:rsidR="00155AE6" w:rsidRPr="00155AE6" w:rsidRDefault="00155AE6" w:rsidP="00155AE6">
            <w:pPr>
              <w:spacing w:before="100" w:beforeAutospacing="1" w:after="0" w:line="240" w:lineRule="auto"/>
              <w:jc w:val="both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5AE6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820" w:type="dxa"/>
            <w:vMerge w:val="restart"/>
            <w:shd w:val="clear" w:color="auto" w:fill="auto"/>
          </w:tcPr>
          <w:p w:rsidR="00155AE6" w:rsidRPr="00155AE6" w:rsidRDefault="00155AE6" w:rsidP="00155AE6">
            <w:pPr>
              <w:spacing w:before="100" w:beforeAutospacing="1"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5AE6">
              <w:rPr>
                <w:rFonts w:ascii="Times New Roman" w:hAnsi="Times New Roman"/>
                <w:b/>
                <w:sz w:val="24"/>
                <w:szCs w:val="24"/>
              </w:rPr>
              <w:t xml:space="preserve">Недостатки, выявленные в ходе независимой </w:t>
            </w:r>
            <w:proofErr w:type="gramStart"/>
            <w:r w:rsidRPr="00155AE6">
              <w:rPr>
                <w:rFonts w:ascii="Times New Roman" w:hAnsi="Times New Roman"/>
                <w:b/>
                <w:sz w:val="24"/>
                <w:szCs w:val="24"/>
              </w:rPr>
              <w:t>оценки качества условий оказания услуг</w:t>
            </w:r>
            <w:proofErr w:type="gramEnd"/>
            <w:r w:rsidRPr="00155AE6">
              <w:rPr>
                <w:rFonts w:ascii="Times New Roman" w:hAnsi="Times New Roman"/>
                <w:b/>
                <w:sz w:val="24"/>
                <w:szCs w:val="24"/>
              </w:rPr>
              <w:t xml:space="preserve"> организацией</w:t>
            </w:r>
          </w:p>
        </w:tc>
        <w:tc>
          <w:tcPr>
            <w:tcW w:w="3964" w:type="dxa"/>
            <w:vMerge w:val="restart"/>
            <w:shd w:val="clear" w:color="auto" w:fill="auto"/>
          </w:tcPr>
          <w:p w:rsidR="00155AE6" w:rsidRPr="00155AE6" w:rsidRDefault="00155AE6" w:rsidP="00155AE6">
            <w:pPr>
              <w:spacing w:before="100" w:beforeAutospacing="1"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5AE6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мероприятия по устранению недостатков, выявленных в ходе независимой </w:t>
            </w:r>
            <w:proofErr w:type="gramStart"/>
            <w:r w:rsidRPr="00155AE6">
              <w:rPr>
                <w:rFonts w:ascii="Times New Roman" w:hAnsi="Times New Roman"/>
                <w:b/>
                <w:sz w:val="24"/>
                <w:szCs w:val="24"/>
              </w:rPr>
              <w:t>оценки качества условий оказания услуг</w:t>
            </w:r>
            <w:proofErr w:type="gramEnd"/>
            <w:r w:rsidRPr="00155AE6">
              <w:rPr>
                <w:rFonts w:ascii="Times New Roman" w:hAnsi="Times New Roman"/>
                <w:b/>
                <w:sz w:val="24"/>
                <w:szCs w:val="24"/>
              </w:rPr>
              <w:t xml:space="preserve"> организацией</w:t>
            </w:r>
          </w:p>
        </w:tc>
        <w:tc>
          <w:tcPr>
            <w:tcW w:w="1981" w:type="dxa"/>
            <w:vMerge w:val="restart"/>
            <w:shd w:val="clear" w:color="auto" w:fill="auto"/>
          </w:tcPr>
          <w:p w:rsidR="00155AE6" w:rsidRPr="00155AE6" w:rsidRDefault="00155AE6" w:rsidP="00155AE6">
            <w:pPr>
              <w:spacing w:before="100" w:beforeAutospacing="1"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5AE6">
              <w:rPr>
                <w:rFonts w:ascii="Times New Roman" w:hAnsi="Times New Roman"/>
                <w:b/>
                <w:sz w:val="24"/>
                <w:szCs w:val="24"/>
              </w:rPr>
              <w:t>Плановый срок реализации мероприятия</w:t>
            </w:r>
          </w:p>
        </w:tc>
        <w:tc>
          <w:tcPr>
            <w:tcW w:w="2273" w:type="dxa"/>
            <w:vMerge w:val="restart"/>
            <w:shd w:val="clear" w:color="auto" w:fill="auto"/>
          </w:tcPr>
          <w:p w:rsidR="00155AE6" w:rsidRPr="00155AE6" w:rsidRDefault="00155AE6" w:rsidP="00155AE6">
            <w:pPr>
              <w:spacing w:before="100" w:beforeAutospacing="1"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5AE6">
              <w:rPr>
                <w:rFonts w:ascii="Times New Roman" w:hAnsi="Times New Roman"/>
                <w:b/>
                <w:sz w:val="24"/>
                <w:szCs w:val="24"/>
              </w:rPr>
              <w:t>Ответственный исполнитель (с указанием фамилии, имени, отчества и должности)</w:t>
            </w:r>
          </w:p>
        </w:tc>
        <w:tc>
          <w:tcPr>
            <w:tcW w:w="3956" w:type="dxa"/>
            <w:gridSpan w:val="2"/>
            <w:shd w:val="clear" w:color="auto" w:fill="auto"/>
          </w:tcPr>
          <w:p w:rsidR="00155AE6" w:rsidRPr="00155AE6" w:rsidRDefault="00155AE6" w:rsidP="00155AE6">
            <w:pPr>
              <w:spacing w:before="100" w:beforeAutospacing="1"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5AE6">
              <w:rPr>
                <w:rFonts w:ascii="Times New Roman" w:hAnsi="Times New Roman"/>
                <w:b/>
                <w:sz w:val="24"/>
                <w:szCs w:val="24"/>
              </w:rPr>
              <w:t>Сведения о ходе реализации мероприятия</w:t>
            </w:r>
            <w:hyperlink r:id="rId7" w:anchor="2222" w:history="1">
              <w:r w:rsidRPr="00155AE6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vertAlign w:val="superscript"/>
                </w:rPr>
                <w:t>2</w:t>
              </w:r>
            </w:hyperlink>
          </w:p>
        </w:tc>
      </w:tr>
      <w:tr w:rsidR="00155AE6" w:rsidRPr="00155AE6" w:rsidTr="00155AE6">
        <w:tc>
          <w:tcPr>
            <w:tcW w:w="557" w:type="dxa"/>
            <w:vMerge/>
            <w:shd w:val="clear" w:color="auto" w:fill="auto"/>
          </w:tcPr>
          <w:p w:rsidR="00155AE6" w:rsidRPr="00155AE6" w:rsidRDefault="00155AE6" w:rsidP="00155AE6">
            <w:pPr>
              <w:spacing w:before="100" w:beforeAutospacing="1" w:after="0" w:line="240" w:lineRule="auto"/>
              <w:jc w:val="both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20" w:type="dxa"/>
            <w:vMerge/>
            <w:shd w:val="clear" w:color="auto" w:fill="auto"/>
          </w:tcPr>
          <w:p w:rsidR="00155AE6" w:rsidRPr="00155AE6" w:rsidRDefault="00155AE6" w:rsidP="00155AE6">
            <w:pPr>
              <w:spacing w:before="100" w:beforeAutospacing="1"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64" w:type="dxa"/>
            <w:vMerge/>
            <w:shd w:val="clear" w:color="auto" w:fill="auto"/>
          </w:tcPr>
          <w:p w:rsidR="00155AE6" w:rsidRPr="00155AE6" w:rsidRDefault="00155AE6" w:rsidP="00155AE6">
            <w:pPr>
              <w:spacing w:before="100" w:beforeAutospacing="1"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1" w:type="dxa"/>
            <w:vMerge/>
            <w:shd w:val="clear" w:color="auto" w:fill="auto"/>
          </w:tcPr>
          <w:p w:rsidR="00155AE6" w:rsidRPr="00155AE6" w:rsidRDefault="00155AE6" w:rsidP="00155AE6">
            <w:pPr>
              <w:spacing w:before="100" w:beforeAutospacing="1"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73" w:type="dxa"/>
            <w:vMerge/>
            <w:shd w:val="clear" w:color="auto" w:fill="auto"/>
          </w:tcPr>
          <w:p w:rsidR="00155AE6" w:rsidRPr="00155AE6" w:rsidRDefault="00155AE6" w:rsidP="00155AE6">
            <w:pPr>
              <w:spacing w:before="100" w:beforeAutospacing="1"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74" w:type="dxa"/>
            <w:shd w:val="clear" w:color="auto" w:fill="auto"/>
          </w:tcPr>
          <w:p w:rsidR="00155AE6" w:rsidRPr="00155AE6" w:rsidRDefault="00155AE6" w:rsidP="00155AE6">
            <w:pPr>
              <w:spacing w:before="100" w:beforeAutospacing="1"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5AE6">
              <w:rPr>
                <w:rFonts w:ascii="Times New Roman" w:hAnsi="Times New Roman"/>
                <w:b/>
                <w:sz w:val="24"/>
                <w:szCs w:val="24"/>
              </w:rPr>
              <w:t>реализованные меры по устранению выявленных недостатков</w:t>
            </w:r>
          </w:p>
        </w:tc>
        <w:tc>
          <w:tcPr>
            <w:tcW w:w="1682" w:type="dxa"/>
            <w:shd w:val="clear" w:color="auto" w:fill="auto"/>
          </w:tcPr>
          <w:p w:rsidR="00155AE6" w:rsidRPr="00155AE6" w:rsidRDefault="00155AE6" w:rsidP="00155AE6">
            <w:pPr>
              <w:spacing w:before="100" w:beforeAutospacing="1"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5AE6">
              <w:rPr>
                <w:rFonts w:ascii="Times New Roman" w:hAnsi="Times New Roman"/>
                <w:b/>
                <w:sz w:val="24"/>
                <w:szCs w:val="24"/>
              </w:rPr>
              <w:t>фактический срок реализации</w:t>
            </w:r>
          </w:p>
        </w:tc>
      </w:tr>
      <w:tr w:rsidR="00155AE6" w:rsidRPr="00155AE6" w:rsidTr="00155AE6">
        <w:tc>
          <w:tcPr>
            <w:tcW w:w="557" w:type="dxa"/>
            <w:shd w:val="clear" w:color="auto" w:fill="auto"/>
          </w:tcPr>
          <w:p w:rsidR="00155AE6" w:rsidRPr="00155AE6" w:rsidRDefault="00155AE6" w:rsidP="00155AE6">
            <w:pPr>
              <w:spacing w:before="100" w:beforeAutospacing="1" w:after="0" w:line="240" w:lineRule="auto"/>
              <w:jc w:val="both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155AE6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I.</w:t>
            </w:r>
          </w:p>
        </w:tc>
        <w:tc>
          <w:tcPr>
            <w:tcW w:w="14998" w:type="dxa"/>
            <w:gridSpan w:val="6"/>
            <w:shd w:val="clear" w:color="auto" w:fill="auto"/>
          </w:tcPr>
          <w:p w:rsidR="00155AE6" w:rsidRPr="00155AE6" w:rsidRDefault="00155AE6" w:rsidP="00155AE6">
            <w:pPr>
              <w:spacing w:before="100" w:beforeAutospacing="1"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5AE6">
              <w:rPr>
                <w:rFonts w:ascii="Times New Roman" w:hAnsi="Times New Roman"/>
                <w:b/>
                <w:sz w:val="24"/>
                <w:szCs w:val="24"/>
              </w:rPr>
              <w:t>Открытость и доступность информации об организации</w:t>
            </w:r>
          </w:p>
        </w:tc>
      </w:tr>
      <w:tr w:rsidR="00155AE6" w:rsidRPr="00155AE6" w:rsidTr="00155AE6">
        <w:tc>
          <w:tcPr>
            <w:tcW w:w="557" w:type="dxa"/>
            <w:vMerge w:val="restart"/>
            <w:shd w:val="clear" w:color="auto" w:fill="auto"/>
          </w:tcPr>
          <w:p w:rsidR="00155AE6" w:rsidRPr="00155AE6" w:rsidRDefault="00155AE6" w:rsidP="00155AE6">
            <w:pPr>
              <w:spacing w:before="100" w:beforeAutospacing="1" w:after="0" w:line="240" w:lineRule="auto"/>
              <w:jc w:val="both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155AE6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820" w:type="dxa"/>
            <w:vMerge w:val="restart"/>
            <w:shd w:val="clear" w:color="auto" w:fill="auto"/>
          </w:tcPr>
          <w:p w:rsidR="00155AE6" w:rsidRPr="00155AE6" w:rsidRDefault="00155AE6" w:rsidP="00155A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AE6">
              <w:rPr>
                <w:rFonts w:ascii="Times New Roman" w:hAnsi="Times New Roman"/>
                <w:sz w:val="24"/>
                <w:szCs w:val="24"/>
              </w:rPr>
              <w:t xml:space="preserve">Не все получатели </w:t>
            </w:r>
          </w:p>
          <w:p w:rsidR="00155AE6" w:rsidRPr="00155AE6" w:rsidRDefault="00E7606E" w:rsidP="00155A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(98,4</w:t>
            </w:r>
            <w:r w:rsidR="00155AE6" w:rsidRPr="00155AE6">
              <w:rPr>
                <w:rFonts w:ascii="Times New Roman" w:hAnsi="Times New Roman"/>
                <w:sz w:val="24"/>
                <w:szCs w:val="24"/>
              </w:rPr>
              <w:t xml:space="preserve"> %) услуг, удовлетворены открытостью и доступностью информации</w:t>
            </w:r>
          </w:p>
        </w:tc>
        <w:tc>
          <w:tcPr>
            <w:tcW w:w="3964" w:type="dxa"/>
            <w:shd w:val="clear" w:color="auto" w:fill="auto"/>
          </w:tcPr>
          <w:p w:rsidR="00155AE6" w:rsidRPr="00155AE6" w:rsidRDefault="00155AE6" w:rsidP="00155AE6">
            <w:pPr>
              <w:spacing w:before="100" w:beforeAutospacing="1" w:after="0" w:line="240" w:lineRule="auto"/>
              <w:jc w:val="both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155AE6">
              <w:rPr>
                <w:rFonts w:ascii="Times New Roman" w:hAnsi="Times New Roman"/>
                <w:bCs/>
                <w:sz w:val="24"/>
                <w:szCs w:val="24"/>
              </w:rPr>
              <w:t xml:space="preserve"> Обновить и пополнить, при необходимости, официальный сайт сведениями и нормативными документами. Еженедельное обновление информационных стендов в учреждении, актуализация информации на сайте.</w:t>
            </w:r>
          </w:p>
          <w:p w:rsidR="00155AE6" w:rsidRPr="00155AE6" w:rsidRDefault="00155AE6" w:rsidP="00155AE6">
            <w:pPr>
              <w:spacing w:before="100" w:beforeAutospacing="1" w:after="0" w:line="240" w:lineRule="auto"/>
              <w:jc w:val="both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1" w:type="dxa"/>
            <w:shd w:val="clear" w:color="auto" w:fill="auto"/>
          </w:tcPr>
          <w:p w:rsidR="00155AE6" w:rsidRPr="00155AE6" w:rsidRDefault="00155AE6" w:rsidP="00155AE6">
            <w:pPr>
              <w:spacing w:before="100" w:beforeAutospacing="1"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155AE6">
              <w:rPr>
                <w:rFonts w:ascii="Times New Roman" w:hAnsi="Times New Roman"/>
                <w:bCs/>
                <w:sz w:val="24"/>
                <w:szCs w:val="24"/>
              </w:rPr>
              <w:t>Постоянно</w:t>
            </w:r>
          </w:p>
        </w:tc>
        <w:tc>
          <w:tcPr>
            <w:tcW w:w="2273" w:type="dxa"/>
            <w:shd w:val="clear" w:color="auto" w:fill="auto"/>
          </w:tcPr>
          <w:p w:rsidR="00155AE6" w:rsidRPr="00155AE6" w:rsidRDefault="00E7606E" w:rsidP="00155AE6">
            <w:pPr>
              <w:spacing w:before="100" w:beforeAutospacing="1"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Директор МКУК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ИндерскийСДК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Чугаева Т.Н.</w:t>
            </w:r>
          </w:p>
        </w:tc>
        <w:tc>
          <w:tcPr>
            <w:tcW w:w="2274" w:type="dxa"/>
            <w:shd w:val="clear" w:color="auto" w:fill="auto"/>
          </w:tcPr>
          <w:p w:rsidR="00155AE6" w:rsidRPr="00155AE6" w:rsidRDefault="00155AE6" w:rsidP="00155AE6">
            <w:pPr>
              <w:spacing w:before="100" w:beforeAutospacing="1" w:after="0" w:line="240" w:lineRule="auto"/>
              <w:jc w:val="both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82" w:type="dxa"/>
            <w:shd w:val="clear" w:color="auto" w:fill="auto"/>
          </w:tcPr>
          <w:p w:rsidR="00155AE6" w:rsidRPr="00155AE6" w:rsidRDefault="00155AE6" w:rsidP="00155AE6">
            <w:pPr>
              <w:spacing w:before="100" w:beforeAutospacing="1" w:after="0" w:line="240" w:lineRule="auto"/>
              <w:jc w:val="both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55AE6" w:rsidRPr="00155AE6" w:rsidTr="00155AE6">
        <w:tc>
          <w:tcPr>
            <w:tcW w:w="557" w:type="dxa"/>
            <w:vMerge/>
            <w:shd w:val="clear" w:color="auto" w:fill="auto"/>
          </w:tcPr>
          <w:p w:rsidR="00155AE6" w:rsidRPr="00155AE6" w:rsidRDefault="00155AE6" w:rsidP="00155AE6">
            <w:pPr>
              <w:spacing w:before="100" w:beforeAutospacing="1" w:after="0" w:line="240" w:lineRule="auto"/>
              <w:jc w:val="both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20" w:type="dxa"/>
            <w:vMerge/>
            <w:shd w:val="clear" w:color="auto" w:fill="auto"/>
          </w:tcPr>
          <w:p w:rsidR="00155AE6" w:rsidRPr="00155AE6" w:rsidRDefault="00155AE6" w:rsidP="00155A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4" w:type="dxa"/>
            <w:shd w:val="clear" w:color="auto" w:fill="auto"/>
          </w:tcPr>
          <w:p w:rsidR="00155AE6" w:rsidRPr="00155AE6" w:rsidRDefault="00155AE6" w:rsidP="00155AE6">
            <w:pPr>
              <w:spacing w:before="100" w:beforeAutospacing="1" w:after="0" w:line="240" w:lineRule="auto"/>
              <w:jc w:val="both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155AE6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proofErr w:type="gramStart"/>
            <w:r w:rsidRPr="00155AE6">
              <w:rPr>
                <w:rFonts w:ascii="Times New Roman" w:hAnsi="Times New Roman"/>
                <w:bCs/>
                <w:sz w:val="24"/>
                <w:szCs w:val="24"/>
              </w:rPr>
              <w:t xml:space="preserve">Обновить на официальном сайте документы по материально-техническому обеспечении предоставлении услуг; Копии плана финансово-хозяйственной </w:t>
            </w:r>
            <w:r w:rsidR="00E7606E">
              <w:rPr>
                <w:rFonts w:ascii="Times New Roman" w:hAnsi="Times New Roman"/>
                <w:bCs/>
                <w:sz w:val="24"/>
                <w:szCs w:val="24"/>
              </w:rPr>
              <w:t xml:space="preserve">деятельности МКУК </w:t>
            </w:r>
            <w:proofErr w:type="spellStart"/>
            <w:r w:rsidR="00E7606E">
              <w:rPr>
                <w:rFonts w:ascii="Times New Roman" w:hAnsi="Times New Roman"/>
                <w:bCs/>
                <w:sz w:val="24"/>
                <w:szCs w:val="24"/>
              </w:rPr>
              <w:t>Индерский</w:t>
            </w:r>
            <w:proofErr w:type="spellEnd"/>
            <w:r w:rsidR="00E7606E">
              <w:rPr>
                <w:rFonts w:ascii="Times New Roman" w:hAnsi="Times New Roman"/>
                <w:bCs/>
                <w:sz w:val="24"/>
                <w:szCs w:val="24"/>
              </w:rPr>
              <w:t xml:space="preserve"> СДК за 2022</w:t>
            </w:r>
            <w:r w:rsidRPr="00155AE6">
              <w:rPr>
                <w:rFonts w:ascii="Times New Roman" w:hAnsi="Times New Roman"/>
                <w:bCs/>
                <w:sz w:val="24"/>
                <w:szCs w:val="24"/>
              </w:rPr>
              <w:t>г., результаты  НОК условий оказания услуг, планы по улучшению качества работы МКУК Ильинский СДК (по устранению недостатков) выявленных по итогам НОК и отчеты их выполнения.</w:t>
            </w:r>
            <w:proofErr w:type="gramEnd"/>
          </w:p>
        </w:tc>
        <w:tc>
          <w:tcPr>
            <w:tcW w:w="1981" w:type="dxa"/>
            <w:shd w:val="clear" w:color="auto" w:fill="auto"/>
          </w:tcPr>
          <w:p w:rsidR="00155AE6" w:rsidRPr="00155AE6" w:rsidRDefault="00155AE6" w:rsidP="00155AE6">
            <w:pPr>
              <w:spacing w:before="100" w:beforeAutospacing="1"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155AE6">
              <w:rPr>
                <w:rFonts w:ascii="Times New Roman" w:hAnsi="Times New Roman"/>
                <w:bCs/>
                <w:sz w:val="24"/>
                <w:szCs w:val="24"/>
              </w:rPr>
              <w:t>До 31  января 2023г.</w:t>
            </w:r>
          </w:p>
        </w:tc>
        <w:tc>
          <w:tcPr>
            <w:tcW w:w="2273" w:type="dxa"/>
            <w:shd w:val="clear" w:color="auto" w:fill="auto"/>
          </w:tcPr>
          <w:p w:rsidR="00155AE6" w:rsidRPr="00155AE6" w:rsidRDefault="00E7606E" w:rsidP="00E7606E">
            <w:pPr>
              <w:spacing w:before="100" w:beforeAutospacing="1"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Директор МКУК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ИндерскийСДК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Чугаева Т.Н.</w:t>
            </w:r>
            <w:r w:rsidR="00155AE6" w:rsidRPr="00155AE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74" w:type="dxa"/>
            <w:shd w:val="clear" w:color="auto" w:fill="auto"/>
          </w:tcPr>
          <w:p w:rsidR="00155AE6" w:rsidRPr="00155AE6" w:rsidRDefault="00155AE6" w:rsidP="00155AE6">
            <w:pPr>
              <w:spacing w:before="100" w:beforeAutospacing="1" w:after="0" w:line="240" w:lineRule="auto"/>
              <w:jc w:val="both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82" w:type="dxa"/>
            <w:shd w:val="clear" w:color="auto" w:fill="auto"/>
          </w:tcPr>
          <w:p w:rsidR="00155AE6" w:rsidRPr="00155AE6" w:rsidRDefault="00155AE6" w:rsidP="00155AE6">
            <w:pPr>
              <w:spacing w:before="100" w:beforeAutospacing="1" w:after="0" w:line="240" w:lineRule="auto"/>
              <w:jc w:val="both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55AE6" w:rsidRPr="00155AE6" w:rsidTr="00155AE6">
        <w:tc>
          <w:tcPr>
            <w:tcW w:w="557" w:type="dxa"/>
            <w:vMerge w:val="restart"/>
            <w:shd w:val="clear" w:color="auto" w:fill="auto"/>
          </w:tcPr>
          <w:p w:rsidR="00155AE6" w:rsidRPr="00155AE6" w:rsidRDefault="00155AE6" w:rsidP="00155AE6">
            <w:pPr>
              <w:spacing w:before="100" w:beforeAutospacing="1" w:after="0" w:line="240" w:lineRule="auto"/>
              <w:jc w:val="both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20" w:type="dxa"/>
            <w:vMerge w:val="restart"/>
            <w:shd w:val="clear" w:color="auto" w:fill="auto"/>
          </w:tcPr>
          <w:p w:rsidR="00155AE6" w:rsidRPr="00155AE6" w:rsidRDefault="00155AE6" w:rsidP="00155A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4" w:type="dxa"/>
            <w:shd w:val="clear" w:color="auto" w:fill="auto"/>
          </w:tcPr>
          <w:p w:rsidR="00155AE6" w:rsidRPr="00155AE6" w:rsidRDefault="00155AE6" w:rsidP="00155AE6">
            <w:pPr>
              <w:spacing w:before="100" w:beforeAutospacing="1" w:after="0" w:line="240" w:lineRule="auto"/>
              <w:jc w:val="both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155AE6">
              <w:rPr>
                <w:rFonts w:ascii="Times New Roman" w:hAnsi="Times New Roman"/>
                <w:bCs/>
                <w:sz w:val="24"/>
                <w:szCs w:val="24"/>
              </w:rPr>
              <w:t xml:space="preserve">  На официальном сайте организации обеспечить наличие и функционирование электронных сервисов (форма для подачи электронного обращения/ жалобы/ предложения, получения консультации по оказываемым услугам и иных) или раздела официального сайта « Часто задаваемые вопросы».</w:t>
            </w:r>
          </w:p>
        </w:tc>
        <w:tc>
          <w:tcPr>
            <w:tcW w:w="1981" w:type="dxa"/>
            <w:shd w:val="clear" w:color="auto" w:fill="auto"/>
          </w:tcPr>
          <w:p w:rsidR="00155AE6" w:rsidRPr="00155AE6" w:rsidRDefault="00155AE6" w:rsidP="00155AE6">
            <w:pPr>
              <w:spacing w:before="100" w:beforeAutospacing="1"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155AE6">
              <w:rPr>
                <w:rFonts w:ascii="Times New Roman" w:hAnsi="Times New Roman"/>
                <w:bCs/>
                <w:sz w:val="24"/>
                <w:szCs w:val="24"/>
              </w:rPr>
              <w:t>Постоянно</w:t>
            </w:r>
          </w:p>
        </w:tc>
        <w:tc>
          <w:tcPr>
            <w:tcW w:w="2273" w:type="dxa"/>
            <w:shd w:val="clear" w:color="auto" w:fill="auto"/>
          </w:tcPr>
          <w:p w:rsidR="00155AE6" w:rsidRPr="00155AE6" w:rsidRDefault="00E7606E" w:rsidP="00155AE6">
            <w:pPr>
              <w:spacing w:before="100" w:beforeAutospacing="1"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Директор МКУК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ИндерскийСДК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Чугаева Т.Н.</w:t>
            </w:r>
          </w:p>
        </w:tc>
        <w:tc>
          <w:tcPr>
            <w:tcW w:w="2274" w:type="dxa"/>
            <w:shd w:val="clear" w:color="auto" w:fill="auto"/>
          </w:tcPr>
          <w:p w:rsidR="00155AE6" w:rsidRPr="00155AE6" w:rsidRDefault="00155AE6" w:rsidP="00155AE6">
            <w:pPr>
              <w:spacing w:before="100" w:beforeAutospacing="1" w:after="0" w:line="240" w:lineRule="auto"/>
              <w:jc w:val="both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82" w:type="dxa"/>
            <w:shd w:val="clear" w:color="auto" w:fill="auto"/>
          </w:tcPr>
          <w:p w:rsidR="00155AE6" w:rsidRPr="00155AE6" w:rsidRDefault="00155AE6" w:rsidP="00155AE6">
            <w:pPr>
              <w:spacing w:before="100" w:beforeAutospacing="1" w:after="0" w:line="240" w:lineRule="auto"/>
              <w:jc w:val="both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55AE6" w:rsidRPr="00155AE6" w:rsidTr="00155AE6">
        <w:tc>
          <w:tcPr>
            <w:tcW w:w="557" w:type="dxa"/>
            <w:vMerge/>
            <w:shd w:val="clear" w:color="auto" w:fill="auto"/>
          </w:tcPr>
          <w:p w:rsidR="00155AE6" w:rsidRPr="00155AE6" w:rsidRDefault="00155AE6" w:rsidP="00155AE6">
            <w:pPr>
              <w:spacing w:before="100" w:beforeAutospacing="1" w:after="0" w:line="240" w:lineRule="auto"/>
              <w:jc w:val="both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20" w:type="dxa"/>
            <w:vMerge/>
            <w:shd w:val="clear" w:color="auto" w:fill="auto"/>
          </w:tcPr>
          <w:p w:rsidR="00155AE6" w:rsidRPr="00155AE6" w:rsidRDefault="00155AE6" w:rsidP="00155A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4" w:type="dxa"/>
            <w:shd w:val="clear" w:color="auto" w:fill="auto"/>
          </w:tcPr>
          <w:p w:rsidR="00155AE6" w:rsidRPr="00155AE6" w:rsidRDefault="00155AE6" w:rsidP="00155AE6">
            <w:pPr>
              <w:spacing w:before="100" w:beforeAutospacing="1" w:after="0" w:line="240" w:lineRule="auto"/>
              <w:jc w:val="both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155AE6">
              <w:rPr>
                <w:rFonts w:ascii="Times New Roman" w:hAnsi="Times New Roman"/>
                <w:bCs/>
                <w:sz w:val="24"/>
                <w:szCs w:val="24"/>
              </w:rPr>
              <w:t xml:space="preserve">   Обеспечение технической возможности выражения получателем услуг мнения о качестве  оказания услуг (наличие Онлайн-Анкеты  для опроса граждан или гиперссылка на неё).</w:t>
            </w:r>
          </w:p>
        </w:tc>
        <w:tc>
          <w:tcPr>
            <w:tcW w:w="1981" w:type="dxa"/>
            <w:shd w:val="clear" w:color="auto" w:fill="auto"/>
          </w:tcPr>
          <w:p w:rsidR="00155AE6" w:rsidRPr="00155AE6" w:rsidRDefault="00155AE6" w:rsidP="00155AE6">
            <w:pPr>
              <w:spacing w:before="100" w:beforeAutospacing="1"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155AE6">
              <w:rPr>
                <w:rFonts w:ascii="Times New Roman" w:hAnsi="Times New Roman"/>
                <w:bCs/>
                <w:sz w:val="24"/>
                <w:szCs w:val="24"/>
              </w:rPr>
              <w:t>Постоянно</w:t>
            </w:r>
          </w:p>
        </w:tc>
        <w:tc>
          <w:tcPr>
            <w:tcW w:w="2273" w:type="dxa"/>
            <w:shd w:val="clear" w:color="auto" w:fill="auto"/>
          </w:tcPr>
          <w:p w:rsidR="00155AE6" w:rsidRPr="00155AE6" w:rsidRDefault="00E7606E" w:rsidP="00155AE6">
            <w:pPr>
              <w:spacing w:before="100" w:beforeAutospacing="1"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Директор МКУК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ИндерскийСДК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Чугаева Т.Н.</w:t>
            </w:r>
          </w:p>
        </w:tc>
        <w:tc>
          <w:tcPr>
            <w:tcW w:w="2274" w:type="dxa"/>
            <w:shd w:val="clear" w:color="auto" w:fill="auto"/>
          </w:tcPr>
          <w:p w:rsidR="00155AE6" w:rsidRPr="00155AE6" w:rsidRDefault="00155AE6" w:rsidP="00155AE6">
            <w:pPr>
              <w:spacing w:before="100" w:beforeAutospacing="1" w:after="0" w:line="240" w:lineRule="auto"/>
              <w:jc w:val="both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82" w:type="dxa"/>
            <w:shd w:val="clear" w:color="auto" w:fill="auto"/>
          </w:tcPr>
          <w:p w:rsidR="00155AE6" w:rsidRPr="00155AE6" w:rsidRDefault="00155AE6" w:rsidP="00155AE6">
            <w:pPr>
              <w:spacing w:before="100" w:beforeAutospacing="1" w:after="0" w:line="240" w:lineRule="auto"/>
              <w:jc w:val="both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55AE6" w:rsidRPr="00155AE6" w:rsidTr="00155AE6">
        <w:tc>
          <w:tcPr>
            <w:tcW w:w="557" w:type="dxa"/>
            <w:shd w:val="clear" w:color="auto" w:fill="auto"/>
          </w:tcPr>
          <w:p w:rsidR="00155AE6" w:rsidRPr="00155AE6" w:rsidRDefault="00155AE6" w:rsidP="00155AE6">
            <w:pPr>
              <w:spacing w:before="100" w:beforeAutospacing="1" w:after="0" w:line="240" w:lineRule="auto"/>
              <w:jc w:val="both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5AE6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155AE6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4998" w:type="dxa"/>
            <w:gridSpan w:val="6"/>
            <w:shd w:val="clear" w:color="auto" w:fill="auto"/>
          </w:tcPr>
          <w:p w:rsidR="00155AE6" w:rsidRPr="00155AE6" w:rsidRDefault="00155AE6" w:rsidP="00155AE6">
            <w:pPr>
              <w:spacing w:before="100" w:beforeAutospacing="1"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5AE6">
              <w:rPr>
                <w:rFonts w:ascii="Times New Roman" w:hAnsi="Times New Roman"/>
                <w:b/>
                <w:sz w:val="24"/>
                <w:szCs w:val="24"/>
              </w:rPr>
              <w:t>Комфортность условий предоставления услуг</w:t>
            </w:r>
          </w:p>
        </w:tc>
      </w:tr>
      <w:tr w:rsidR="00155AE6" w:rsidRPr="00155AE6" w:rsidTr="00155AE6">
        <w:trPr>
          <w:trHeight w:val="1799"/>
        </w:trPr>
        <w:tc>
          <w:tcPr>
            <w:tcW w:w="557" w:type="dxa"/>
            <w:shd w:val="clear" w:color="auto" w:fill="auto"/>
          </w:tcPr>
          <w:p w:rsidR="00155AE6" w:rsidRPr="00155AE6" w:rsidRDefault="00155AE6" w:rsidP="00155AE6">
            <w:pPr>
              <w:spacing w:before="100" w:beforeAutospacing="1" w:after="0" w:line="240" w:lineRule="auto"/>
              <w:jc w:val="both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20" w:type="dxa"/>
            <w:shd w:val="clear" w:color="auto" w:fill="auto"/>
          </w:tcPr>
          <w:p w:rsidR="00155AE6" w:rsidRPr="00155AE6" w:rsidRDefault="00E7606E" w:rsidP="00155AE6">
            <w:pPr>
              <w:spacing w:before="100" w:beforeAutospacing="1"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84,0</w:t>
            </w:r>
            <w:r w:rsidR="00155AE6" w:rsidRPr="00155AE6">
              <w:rPr>
                <w:rFonts w:ascii="Times New Roman" w:hAnsi="Times New Roman"/>
                <w:sz w:val="24"/>
                <w:szCs w:val="24"/>
              </w:rPr>
              <w:t xml:space="preserve">% посетителей </w:t>
            </w:r>
            <w:proofErr w:type="gramStart"/>
            <w:r w:rsidR="00155AE6" w:rsidRPr="00155AE6">
              <w:rPr>
                <w:rFonts w:ascii="Times New Roman" w:hAnsi="Times New Roman"/>
                <w:sz w:val="24"/>
                <w:szCs w:val="24"/>
              </w:rPr>
              <w:t>удовлетворены</w:t>
            </w:r>
            <w:proofErr w:type="gramEnd"/>
            <w:r w:rsidR="00155AE6" w:rsidRPr="00155AE6">
              <w:rPr>
                <w:rFonts w:ascii="Times New Roman" w:hAnsi="Times New Roman"/>
                <w:sz w:val="24"/>
                <w:szCs w:val="24"/>
              </w:rPr>
              <w:t xml:space="preserve"> комфортностью условий, в которых осуществляется деятельность.</w:t>
            </w:r>
          </w:p>
        </w:tc>
        <w:tc>
          <w:tcPr>
            <w:tcW w:w="3964" w:type="dxa"/>
            <w:shd w:val="clear" w:color="auto" w:fill="auto"/>
          </w:tcPr>
          <w:p w:rsidR="00E7606E" w:rsidRPr="00E7606E" w:rsidRDefault="00155AE6" w:rsidP="00E7606E">
            <w:pPr>
              <w:rPr>
                <w:rFonts w:ascii="Times New Roman" w:hAnsi="Times New Roman"/>
                <w:color w:val="000000"/>
              </w:rPr>
            </w:pPr>
            <w:r w:rsidRPr="00155AE6">
              <w:rPr>
                <w:rFonts w:ascii="Times New Roman" w:hAnsi="Times New Roman"/>
                <w:bCs/>
                <w:sz w:val="24"/>
                <w:szCs w:val="24"/>
              </w:rPr>
              <w:t xml:space="preserve">   </w:t>
            </w:r>
            <w:r w:rsidR="00E7606E" w:rsidRPr="00E7606E">
              <w:rPr>
                <w:rFonts w:ascii="Times New Roman" w:hAnsi="Times New Roman"/>
                <w:color w:val="000000"/>
              </w:rPr>
              <w:t xml:space="preserve">Провести мероприятия, направленные на повышение уровня бытовой комфортности пребывания в СДК: </w:t>
            </w:r>
          </w:p>
          <w:p w:rsidR="00E7606E" w:rsidRPr="00E7606E" w:rsidRDefault="00E7606E" w:rsidP="00E7606E">
            <w:pPr>
              <w:rPr>
                <w:rFonts w:ascii="Times New Roman" w:hAnsi="Times New Roman"/>
                <w:color w:val="000000"/>
              </w:rPr>
            </w:pPr>
            <w:r w:rsidRPr="00E7606E">
              <w:rPr>
                <w:rFonts w:ascii="Times New Roman" w:hAnsi="Times New Roman"/>
                <w:color w:val="000000"/>
              </w:rPr>
              <w:t>- проведение мероприятия на тему: «Комфортная среда в СДК, как часть современной инфраструктуры»;</w:t>
            </w:r>
          </w:p>
          <w:p w:rsidR="00155AE6" w:rsidRPr="00155AE6" w:rsidRDefault="00E7606E" w:rsidP="00E7606E">
            <w:pPr>
              <w:spacing w:before="100" w:beforeAutospacing="1" w:after="0" w:line="240" w:lineRule="auto"/>
              <w:jc w:val="both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E7606E">
              <w:rPr>
                <w:rFonts w:ascii="Times New Roman" w:hAnsi="Times New Roman"/>
              </w:rPr>
              <w:t>- проведение анкетирования для посетителей по вопросу улучшения комфортной среды в клубе.</w:t>
            </w:r>
            <w:r w:rsidRPr="00E7606E">
              <w:rPr>
                <w:rFonts w:ascii="Times New Roman" w:hAnsi="Times New Roman"/>
                <w:bCs/>
              </w:rPr>
              <w:t xml:space="preserve">  </w:t>
            </w:r>
          </w:p>
        </w:tc>
        <w:tc>
          <w:tcPr>
            <w:tcW w:w="1981" w:type="dxa"/>
            <w:shd w:val="clear" w:color="auto" w:fill="auto"/>
          </w:tcPr>
          <w:p w:rsidR="00155AE6" w:rsidRPr="00155AE6" w:rsidRDefault="00155AE6" w:rsidP="00155AE6">
            <w:pPr>
              <w:spacing w:before="100" w:beforeAutospacing="1"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155AE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73" w:type="dxa"/>
            <w:shd w:val="clear" w:color="auto" w:fill="auto"/>
          </w:tcPr>
          <w:p w:rsidR="00155AE6" w:rsidRPr="00155AE6" w:rsidRDefault="00E7606E" w:rsidP="00155AE6">
            <w:pPr>
              <w:spacing w:before="100" w:beforeAutospacing="1"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Директор МКУК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ИндерскийСДК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Чугаева Т.Н.</w:t>
            </w:r>
            <w:r w:rsidR="00155AE6" w:rsidRPr="00155AE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74" w:type="dxa"/>
            <w:shd w:val="clear" w:color="auto" w:fill="auto"/>
          </w:tcPr>
          <w:p w:rsidR="00155AE6" w:rsidRPr="00155AE6" w:rsidRDefault="00155AE6" w:rsidP="00155AE6">
            <w:pPr>
              <w:spacing w:before="100" w:beforeAutospacing="1" w:after="0" w:line="240" w:lineRule="auto"/>
              <w:jc w:val="both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82" w:type="dxa"/>
            <w:shd w:val="clear" w:color="auto" w:fill="auto"/>
          </w:tcPr>
          <w:p w:rsidR="00155AE6" w:rsidRPr="00155AE6" w:rsidRDefault="00155AE6" w:rsidP="00155AE6">
            <w:pPr>
              <w:spacing w:before="100" w:beforeAutospacing="1" w:after="0" w:line="240" w:lineRule="auto"/>
              <w:jc w:val="both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55AE6" w:rsidRPr="00155AE6" w:rsidTr="00155AE6">
        <w:tc>
          <w:tcPr>
            <w:tcW w:w="557" w:type="dxa"/>
            <w:shd w:val="clear" w:color="auto" w:fill="auto"/>
          </w:tcPr>
          <w:p w:rsidR="00155AE6" w:rsidRPr="00155AE6" w:rsidRDefault="00155AE6" w:rsidP="00155AE6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5AE6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155AE6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4998" w:type="dxa"/>
            <w:gridSpan w:val="6"/>
            <w:shd w:val="clear" w:color="auto" w:fill="auto"/>
          </w:tcPr>
          <w:p w:rsidR="00155AE6" w:rsidRPr="00155AE6" w:rsidRDefault="00155AE6" w:rsidP="00155AE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5AE6">
              <w:rPr>
                <w:rFonts w:ascii="Times New Roman" w:hAnsi="Times New Roman"/>
                <w:b/>
                <w:sz w:val="24"/>
                <w:szCs w:val="24"/>
              </w:rPr>
              <w:t>Доступность услуг для инвалидов</w:t>
            </w:r>
          </w:p>
        </w:tc>
      </w:tr>
      <w:tr w:rsidR="00155AE6" w:rsidRPr="00155AE6" w:rsidTr="00155AE6">
        <w:trPr>
          <w:trHeight w:val="5228"/>
        </w:trPr>
        <w:tc>
          <w:tcPr>
            <w:tcW w:w="557" w:type="dxa"/>
            <w:shd w:val="clear" w:color="auto" w:fill="auto"/>
          </w:tcPr>
          <w:p w:rsidR="00155AE6" w:rsidRPr="00155AE6" w:rsidRDefault="00155AE6" w:rsidP="00155AE6">
            <w:pPr>
              <w:spacing w:after="100" w:afterAutospacing="1" w:line="240" w:lineRule="auto"/>
              <w:jc w:val="both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20" w:type="dxa"/>
            <w:shd w:val="clear" w:color="auto" w:fill="auto"/>
          </w:tcPr>
          <w:p w:rsidR="00155AE6" w:rsidRPr="00155AE6" w:rsidRDefault="00155AE6" w:rsidP="00155AE6">
            <w:pPr>
              <w:spacing w:after="100" w:afterAutospacing="1" w:line="240" w:lineRule="auto"/>
              <w:jc w:val="both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155AE6">
              <w:rPr>
                <w:rFonts w:ascii="Times New Roman" w:hAnsi="Times New Roman"/>
                <w:bCs/>
                <w:sz w:val="24"/>
                <w:szCs w:val="24"/>
              </w:rPr>
              <w:t xml:space="preserve">  </w:t>
            </w:r>
          </w:p>
          <w:p w:rsidR="00155AE6" w:rsidRPr="00155AE6" w:rsidRDefault="00155AE6" w:rsidP="00155AE6">
            <w:pPr>
              <w:spacing w:after="100" w:afterAutospacing="1" w:line="240" w:lineRule="auto"/>
              <w:jc w:val="both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155AE6">
              <w:rPr>
                <w:rFonts w:ascii="Times New Roman" w:hAnsi="Times New Roman"/>
                <w:bCs/>
                <w:sz w:val="24"/>
                <w:szCs w:val="24"/>
              </w:rPr>
              <w:t xml:space="preserve"> Недостаточно оборудования на территории  и в помещениях организации с учетом доступности для </w:t>
            </w:r>
            <w:r w:rsidR="00E7606E">
              <w:rPr>
                <w:rFonts w:ascii="Times New Roman" w:hAnsi="Times New Roman"/>
                <w:bCs/>
                <w:sz w:val="24"/>
                <w:szCs w:val="24"/>
              </w:rPr>
              <w:t>инвалидов и условий доступности</w:t>
            </w:r>
            <w:r w:rsidRPr="00155AE6">
              <w:rPr>
                <w:rFonts w:ascii="Times New Roman" w:hAnsi="Times New Roman"/>
                <w:bCs/>
                <w:sz w:val="24"/>
                <w:szCs w:val="24"/>
              </w:rPr>
              <w:t>, позволяющих инвалидам получ</w:t>
            </w:r>
            <w:r w:rsidR="00E7606E">
              <w:rPr>
                <w:rFonts w:ascii="Times New Roman" w:hAnsi="Times New Roman"/>
                <w:bCs/>
                <w:sz w:val="24"/>
                <w:szCs w:val="24"/>
              </w:rPr>
              <w:t>ать услуги наравне с другими (46,5</w:t>
            </w:r>
            <w:r w:rsidRPr="00155AE6">
              <w:rPr>
                <w:rFonts w:ascii="Times New Roman" w:hAnsi="Times New Roman"/>
                <w:bCs/>
                <w:sz w:val="24"/>
                <w:szCs w:val="24"/>
              </w:rPr>
              <w:t xml:space="preserve"> %)</w:t>
            </w:r>
          </w:p>
        </w:tc>
        <w:tc>
          <w:tcPr>
            <w:tcW w:w="3964" w:type="dxa"/>
            <w:shd w:val="clear" w:color="auto" w:fill="auto"/>
          </w:tcPr>
          <w:p w:rsidR="00155AE6" w:rsidRPr="00155AE6" w:rsidRDefault="00155AE6" w:rsidP="00155AE6">
            <w:pPr>
              <w:spacing w:after="100" w:afterAutospacing="1" w:line="240" w:lineRule="auto"/>
              <w:jc w:val="both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155AE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155AE6" w:rsidRPr="00155AE6" w:rsidRDefault="00155AE6" w:rsidP="00155AE6">
            <w:pPr>
              <w:spacing w:after="100" w:afterAutospacing="1" w:line="240" w:lineRule="auto"/>
              <w:jc w:val="both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155AE6">
              <w:rPr>
                <w:rFonts w:ascii="Times New Roman" w:hAnsi="Times New Roman"/>
                <w:bCs/>
                <w:sz w:val="24"/>
                <w:szCs w:val="24"/>
              </w:rPr>
              <w:t xml:space="preserve"> Обследование объекта социальной инфраструктуры и актуализация Паспорта доступности  объекта социальной инфраструктуры: оборудование входн</w:t>
            </w:r>
            <w:r w:rsidR="00E7606E">
              <w:rPr>
                <w:rFonts w:ascii="Times New Roman" w:hAnsi="Times New Roman"/>
                <w:bCs/>
                <w:sz w:val="24"/>
                <w:szCs w:val="24"/>
              </w:rPr>
              <w:t xml:space="preserve">ых групп (пандус) в  </w:t>
            </w:r>
            <w:proofErr w:type="spellStart"/>
            <w:r w:rsidR="00E7606E">
              <w:rPr>
                <w:rFonts w:ascii="Times New Roman" w:hAnsi="Times New Roman"/>
                <w:bCs/>
                <w:sz w:val="24"/>
                <w:szCs w:val="24"/>
              </w:rPr>
              <w:t>Индерском</w:t>
            </w:r>
            <w:proofErr w:type="spellEnd"/>
            <w:r w:rsidR="00E7606E">
              <w:rPr>
                <w:rFonts w:ascii="Times New Roman" w:hAnsi="Times New Roman"/>
                <w:bCs/>
                <w:sz w:val="24"/>
                <w:szCs w:val="24"/>
              </w:rPr>
              <w:t xml:space="preserve"> СД и</w:t>
            </w:r>
            <w:r w:rsidRPr="00155AE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155AE6">
              <w:rPr>
                <w:rFonts w:ascii="Times New Roman" w:hAnsi="Times New Roman"/>
                <w:bCs/>
                <w:sz w:val="24"/>
                <w:szCs w:val="24"/>
              </w:rPr>
              <w:t>ДО</w:t>
            </w:r>
            <w:proofErr w:type="gramEnd"/>
            <w:r w:rsidRPr="00155AE6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</w:p>
          <w:p w:rsidR="00155AE6" w:rsidRPr="00155AE6" w:rsidRDefault="00155AE6" w:rsidP="00155AE6">
            <w:pPr>
              <w:spacing w:after="100" w:afterAutospacing="1" w:line="240" w:lineRule="auto"/>
              <w:jc w:val="both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155AE6">
              <w:rPr>
                <w:rFonts w:ascii="Times New Roman" w:hAnsi="Times New Roman"/>
                <w:bCs/>
                <w:sz w:val="24"/>
                <w:szCs w:val="24"/>
              </w:rPr>
              <w:t>Включение в план ремонтных работ на период 2023-2024г. проведение косметического ремонта в отдельных помещениях учреждения: туалета, репетиторской, замена кресел в зрительном зале, пола в зрительном зале.</w:t>
            </w:r>
            <w:proofErr w:type="gramEnd"/>
            <w:r w:rsidRPr="00155AE6">
              <w:rPr>
                <w:rFonts w:ascii="Times New Roman" w:hAnsi="Times New Roman"/>
                <w:bCs/>
                <w:sz w:val="24"/>
                <w:szCs w:val="24"/>
              </w:rPr>
              <w:t xml:space="preserve"> Замена входных дверей в здание СДК и установка кнопки вызова сотрудников, поручней. Выделение стоянок для автотранспортных средств инвалидов.</w:t>
            </w:r>
          </w:p>
        </w:tc>
        <w:tc>
          <w:tcPr>
            <w:tcW w:w="1981" w:type="dxa"/>
            <w:shd w:val="clear" w:color="auto" w:fill="auto"/>
          </w:tcPr>
          <w:p w:rsidR="00155AE6" w:rsidRPr="00155AE6" w:rsidRDefault="00155AE6" w:rsidP="00155AE6">
            <w:pPr>
              <w:spacing w:after="100" w:afterAutospacing="1" w:line="240" w:lineRule="auto"/>
              <w:jc w:val="both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55AE6" w:rsidRPr="00155AE6" w:rsidRDefault="00155AE6" w:rsidP="00155AE6">
            <w:pPr>
              <w:spacing w:after="100" w:afterAutospacing="1" w:line="240" w:lineRule="auto"/>
              <w:jc w:val="both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155AE6">
              <w:rPr>
                <w:rFonts w:ascii="Times New Roman" w:hAnsi="Times New Roman"/>
                <w:bCs/>
                <w:sz w:val="24"/>
                <w:szCs w:val="24"/>
              </w:rPr>
              <w:t xml:space="preserve">При наличии финансирования </w:t>
            </w:r>
            <w:proofErr w:type="gramStart"/>
            <w:r w:rsidRPr="00155AE6">
              <w:rPr>
                <w:rFonts w:ascii="Times New Roman" w:hAnsi="Times New Roman"/>
                <w:bCs/>
                <w:sz w:val="24"/>
                <w:szCs w:val="24"/>
              </w:rPr>
              <w:t xml:space="preserve">( </w:t>
            </w:r>
            <w:proofErr w:type="gramEnd"/>
            <w:r w:rsidRPr="00155AE6">
              <w:rPr>
                <w:rFonts w:ascii="Times New Roman" w:hAnsi="Times New Roman"/>
                <w:bCs/>
                <w:sz w:val="24"/>
                <w:szCs w:val="24"/>
              </w:rPr>
              <w:t xml:space="preserve">в </w:t>
            </w:r>
            <w:proofErr w:type="spellStart"/>
            <w:r w:rsidRPr="00155AE6">
              <w:rPr>
                <w:rFonts w:ascii="Times New Roman" w:hAnsi="Times New Roman"/>
                <w:bCs/>
                <w:sz w:val="24"/>
                <w:szCs w:val="24"/>
              </w:rPr>
              <w:t>т.ч</w:t>
            </w:r>
            <w:proofErr w:type="spellEnd"/>
            <w:r w:rsidRPr="00155AE6">
              <w:rPr>
                <w:rFonts w:ascii="Times New Roman" w:hAnsi="Times New Roman"/>
                <w:bCs/>
                <w:sz w:val="24"/>
                <w:szCs w:val="24"/>
              </w:rPr>
              <w:t>. при капитальном ремонте здания)</w:t>
            </w:r>
          </w:p>
        </w:tc>
        <w:tc>
          <w:tcPr>
            <w:tcW w:w="2273" w:type="dxa"/>
            <w:shd w:val="clear" w:color="auto" w:fill="auto"/>
          </w:tcPr>
          <w:p w:rsidR="00155AE6" w:rsidRPr="00155AE6" w:rsidRDefault="00155AE6" w:rsidP="00155AE6">
            <w:pPr>
              <w:spacing w:after="100" w:afterAutospacing="1" w:line="240" w:lineRule="auto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55AE6" w:rsidRPr="00155AE6" w:rsidRDefault="00E7606E" w:rsidP="00155AE6">
            <w:pPr>
              <w:spacing w:after="100" w:afterAutospacing="1" w:line="240" w:lineRule="auto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Директор МКУК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ИндерскийСДК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Чугаева Т.Н.</w:t>
            </w:r>
          </w:p>
        </w:tc>
        <w:tc>
          <w:tcPr>
            <w:tcW w:w="2274" w:type="dxa"/>
            <w:shd w:val="clear" w:color="auto" w:fill="auto"/>
          </w:tcPr>
          <w:p w:rsidR="00155AE6" w:rsidRPr="00155AE6" w:rsidRDefault="00155AE6" w:rsidP="00155AE6">
            <w:pPr>
              <w:spacing w:after="100" w:afterAutospacing="1" w:line="240" w:lineRule="auto"/>
              <w:jc w:val="both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82" w:type="dxa"/>
            <w:shd w:val="clear" w:color="auto" w:fill="auto"/>
          </w:tcPr>
          <w:p w:rsidR="00155AE6" w:rsidRPr="00155AE6" w:rsidRDefault="00155AE6" w:rsidP="00155AE6">
            <w:pPr>
              <w:spacing w:after="100" w:afterAutospacing="1" w:line="240" w:lineRule="auto"/>
              <w:jc w:val="both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55AE6" w:rsidRPr="00155AE6" w:rsidTr="00155AE6">
        <w:tc>
          <w:tcPr>
            <w:tcW w:w="557" w:type="dxa"/>
            <w:shd w:val="clear" w:color="auto" w:fill="auto"/>
          </w:tcPr>
          <w:p w:rsidR="00155AE6" w:rsidRPr="00155AE6" w:rsidRDefault="00155AE6" w:rsidP="00155AE6">
            <w:pPr>
              <w:spacing w:after="100" w:afterAutospacing="1" w:line="240" w:lineRule="auto"/>
              <w:jc w:val="both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20" w:type="dxa"/>
            <w:shd w:val="clear" w:color="auto" w:fill="auto"/>
          </w:tcPr>
          <w:p w:rsidR="00155AE6" w:rsidRPr="00155AE6" w:rsidRDefault="00155AE6" w:rsidP="00155AE6">
            <w:pPr>
              <w:spacing w:after="100" w:afterAutospacing="1" w:line="240" w:lineRule="auto"/>
              <w:jc w:val="both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155AE6">
              <w:rPr>
                <w:rFonts w:ascii="Times New Roman" w:hAnsi="Times New Roman"/>
                <w:bCs/>
                <w:sz w:val="24"/>
                <w:szCs w:val="24"/>
              </w:rPr>
              <w:t xml:space="preserve">  Обеспечение в организации условий доступности, позволяющих инвалидам получать услуги наравне с другими.(60%)</w:t>
            </w:r>
          </w:p>
          <w:p w:rsidR="00155AE6" w:rsidRPr="00155AE6" w:rsidRDefault="00155AE6" w:rsidP="00155AE6">
            <w:pPr>
              <w:spacing w:after="100" w:afterAutospacing="1" w:line="240" w:lineRule="auto"/>
              <w:jc w:val="both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64" w:type="dxa"/>
            <w:shd w:val="clear" w:color="auto" w:fill="auto"/>
          </w:tcPr>
          <w:p w:rsidR="00261C82" w:rsidRPr="00261C82" w:rsidRDefault="00155AE6" w:rsidP="00261C82">
            <w:pPr>
              <w:pStyle w:val="a4"/>
              <w:rPr>
                <w:rFonts w:ascii="Times New Roman" w:hAnsi="Times New Roman"/>
              </w:rPr>
            </w:pPr>
            <w:r w:rsidRPr="00261C82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261C82" w:rsidRPr="00261C82">
              <w:rPr>
                <w:rFonts w:ascii="Times New Roman" w:hAnsi="Times New Roman"/>
              </w:rPr>
              <w:t>Расширение спектра услуг</w:t>
            </w:r>
            <w:proofErr w:type="gramStart"/>
            <w:r w:rsidR="00261C82" w:rsidRPr="00261C82">
              <w:rPr>
                <w:rFonts w:ascii="Times New Roman" w:hAnsi="Times New Roman"/>
              </w:rPr>
              <w:t>.</w:t>
            </w:r>
            <w:proofErr w:type="gramEnd"/>
            <w:r w:rsidR="00261C82" w:rsidRPr="00261C82">
              <w:rPr>
                <w:rFonts w:ascii="Times New Roman" w:hAnsi="Times New Roman"/>
              </w:rPr>
              <w:t xml:space="preserve"> (</w:t>
            </w:r>
            <w:proofErr w:type="gramStart"/>
            <w:r w:rsidR="00261C82" w:rsidRPr="00261C82">
              <w:rPr>
                <w:rFonts w:ascii="Times New Roman" w:hAnsi="Times New Roman"/>
              </w:rPr>
              <w:t>д</w:t>
            </w:r>
            <w:proofErr w:type="gramEnd"/>
            <w:r w:rsidR="00261C82" w:rsidRPr="00261C82">
              <w:rPr>
                <w:rFonts w:ascii="Times New Roman" w:hAnsi="Times New Roman"/>
              </w:rPr>
              <w:t xml:space="preserve">истанционное консультирование (предоставление) лицам с инвалидностью, посещение на дому и др.) </w:t>
            </w:r>
          </w:p>
          <w:p w:rsidR="00261C82" w:rsidRPr="00261C82" w:rsidRDefault="00261C82" w:rsidP="00261C82">
            <w:pPr>
              <w:pStyle w:val="a4"/>
              <w:rPr>
                <w:rFonts w:ascii="Times New Roman" w:hAnsi="Times New Roman"/>
              </w:rPr>
            </w:pPr>
            <w:r w:rsidRPr="00261C82">
              <w:rPr>
                <w:rFonts w:ascii="Times New Roman" w:hAnsi="Times New Roman"/>
              </w:rPr>
              <w:t>Размещение информации, необходимой для обеспечения беспрепятственного доступа инвалидов к учреждению и услугам</w:t>
            </w:r>
          </w:p>
          <w:p w:rsidR="00261C82" w:rsidRPr="00261C82" w:rsidRDefault="00261C82" w:rsidP="00261C82">
            <w:pPr>
              <w:pStyle w:val="a4"/>
              <w:rPr>
                <w:rFonts w:ascii="Times New Roman" w:hAnsi="Times New Roman"/>
              </w:rPr>
            </w:pPr>
            <w:r w:rsidRPr="00261C82">
              <w:rPr>
                <w:rFonts w:ascii="Times New Roman" w:hAnsi="Times New Roman"/>
              </w:rPr>
              <w:t>(дублирование необходимой, для получения услуги зрительной информации, а также надписей, знаков и иной текстовой и графической информации знаками выполненными рельефн</w:t>
            </w:r>
            <w:proofErr w:type="gramStart"/>
            <w:r w:rsidRPr="00261C82">
              <w:rPr>
                <w:rFonts w:ascii="Times New Roman" w:hAnsi="Times New Roman"/>
              </w:rPr>
              <w:t>о-</w:t>
            </w:r>
            <w:proofErr w:type="gramEnd"/>
            <w:r w:rsidRPr="00261C82">
              <w:rPr>
                <w:rFonts w:ascii="Times New Roman" w:hAnsi="Times New Roman"/>
              </w:rPr>
              <w:t xml:space="preserve"> точечным шрифтом Брайля и на контрастном фоне)</w:t>
            </w:r>
          </w:p>
          <w:p w:rsidR="00261C82" w:rsidRPr="00261C82" w:rsidRDefault="00261C82" w:rsidP="00261C82">
            <w:pPr>
              <w:rPr>
                <w:rFonts w:ascii="Times New Roman" w:hAnsi="Times New Roman"/>
                <w:color w:val="000000"/>
              </w:rPr>
            </w:pPr>
            <w:r w:rsidRPr="00261C82">
              <w:rPr>
                <w:rFonts w:ascii="Times New Roman" w:hAnsi="Times New Roman"/>
                <w:color w:val="000000"/>
              </w:rPr>
              <w:t>- провести тренинг для работников на тему: «Клубная этика»;</w:t>
            </w:r>
          </w:p>
          <w:p w:rsidR="00261C82" w:rsidRPr="00261C82" w:rsidRDefault="00261C82" w:rsidP="00261C8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61C82">
              <w:rPr>
                <w:rFonts w:ascii="Times New Roman" w:hAnsi="Times New Roman"/>
              </w:rPr>
              <w:t>- внести в повестку общего собрания трудового коллектива вопрос о ценностях и правилах поведения клубных работников с инвалидами при посещении</w:t>
            </w:r>
          </w:p>
          <w:p w:rsidR="00155AE6" w:rsidRPr="00155AE6" w:rsidRDefault="00155AE6" w:rsidP="00155AE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1" w:type="dxa"/>
            <w:shd w:val="clear" w:color="auto" w:fill="auto"/>
          </w:tcPr>
          <w:p w:rsidR="00155AE6" w:rsidRPr="00155AE6" w:rsidRDefault="00155AE6" w:rsidP="00155AE6">
            <w:pPr>
              <w:spacing w:after="100" w:afterAutospacing="1" w:line="240" w:lineRule="auto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155AE6">
              <w:rPr>
                <w:rFonts w:ascii="Times New Roman" w:hAnsi="Times New Roman"/>
                <w:bCs/>
                <w:sz w:val="24"/>
                <w:szCs w:val="24"/>
              </w:rPr>
              <w:t>Постоянно</w:t>
            </w:r>
          </w:p>
        </w:tc>
        <w:tc>
          <w:tcPr>
            <w:tcW w:w="2273" w:type="dxa"/>
            <w:shd w:val="clear" w:color="auto" w:fill="auto"/>
          </w:tcPr>
          <w:p w:rsidR="00155AE6" w:rsidRPr="00155AE6" w:rsidRDefault="00E7606E" w:rsidP="00155AE6">
            <w:pPr>
              <w:spacing w:after="100" w:afterAutospacing="1" w:line="240" w:lineRule="auto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Директор МКУК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ИндерскийСДК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Чугаева Т.Н.</w:t>
            </w:r>
          </w:p>
        </w:tc>
        <w:tc>
          <w:tcPr>
            <w:tcW w:w="2274" w:type="dxa"/>
            <w:shd w:val="clear" w:color="auto" w:fill="auto"/>
          </w:tcPr>
          <w:p w:rsidR="00155AE6" w:rsidRPr="00155AE6" w:rsidRDefault="00155AE6" w:rsidP="00155AE6">
            <w:pPr>
              <w:spacing w:after="100" w:afterAutospacing="1" w:line="240" w:lineRule="auto"/>
              <w:jc w:val="both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82" w:type="dxa"/>
            <w:shd w:val="clear" w:color="auto" w:fill="auto"/>
          </w:tcPr>
          <w:p w:rsidR="00155AE6" w:rsidRPr="00155AE6" w:rsidRDefault="00155AE6" w:rsidP="00155AE6">
            <w:pPr>
              <w:spacing w:after="100" w:afterAutospacing="1" w:line="240" w:lineRule="auto"/>
              <w:jc w:val="both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55AE6" w:rsidRPr="00155AE6" w:rsidTr="00155AE6">
        <w:tc>
          <w:tcPr>
            <w:tcW w:w="557" w:type="dxa"/>
            <w:shd w:val="clear" w:color="auto" w:fill="auto"/>
          </w:tcPr>
          <w:p w:rsidR="00155AE6" w:rsidRPr="00155AE6" w:rsidRDefault="00155AE6" w:rsidP="00155AE6">
            <w:pPr>
              <w:spacing w:after="100" w:afterAutospacing="1" w:line="240" w:lineRule="auto"/>
              <w:jc w:val="both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5AE6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IV</w:t>
            </w:r>
            <w:r w:rsidRPr="00155AE6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4998" w:type="dxa"/>
            <w:gridSpan w:val="6"/>
            <w:shd w:val="clear" w:color="auto" w:fill="auto"/>
          </w:tcPr>
          <w:p w:rsidR="00155AE6" w:rsidRPr="00155AE6" w:rsidRDefault="00155AE6" w:rsidP="00155AE6">
            <w:pPr>
              <w:spacing w:after="100" w:afterAutospacing="1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5AE6">
              <w:rPr>
                <w:rFonts w:ascii="Times New Roman" w:hAnsi="Times New Roman"/>
                <w:b/>
                <w:sz w:val="24"/>
                <w:szCs w:val="24"/>
              </w:rPr>
              <w:t>Доброжелательность, вежливость работников организации</w:t>
            </w:r>
          </w:p>
        </w:tc>
      </w:tr>
      <w:tr w:rsidR="00155AE6" w:rsidRPr="00155AE6" w:rsidTr="00155AE6">
        <w:trPr>
          <w:trHeight w:val="352"/>
        </w:trPr>
        <w:tc>
          <w:tcPr>
            <w:tcW w:w="557" w:type="dxa"/>
            <w:shd w:val="clear" w:color="auto" w:fill="auto"/>
          </w:tcPr>
          <w:p w:rsidR="00155AE6" w:rsidRPr="00155AE6" w:rsidRDefault="00155AE6" w:rsidP="00155AE6">
            <w:pPr>
              <w:spacing w:after="100" w:afterAutospacing="1" w:line="240" w:lineRule="auto"/>
              <w:jc w:val="both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20" w:type="dxa"/>
            <w:shd w:val="clear" w:color="auto" w:fill="auto"/>
          </w:tcPr>
          <w:p w:rsidR="00155AE6" w:rsidRPr="00155AE6" w:rsidRDefault="00155AE6" w:rsidP="00155AE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55AE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55AE6" w:rsidRPr="00155AE6" w:rsidRDefault="00261C82" w:rsidP="00155AE6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(100</w:t>
            </w:r>
            <w:r w:rsidR="00155AE6" w:rsidRPr="00155AE6">
              <w:rPr>
                <w:rFonts w:ascii="Times New Roman" w:hAnsi="Times New Roman"/>
                <w:sz w:val="24"/>
                <w:szCs w:val="24"/>
              </w:rPr>
              <w:t xml:space="preserve">%)  </w:t>
            </w:r>
          </w:p>
        </w:tc>
        <w:tc>
          <w:tcPr>
            <w:tcW w:w="3964" w:type="dxa"/>
            <w:shd w:val="clear" w:color="auto" w:fill="auto"/>
          </w:tcPr>
          <w:p w:rsidR="00155AE6" w:rsidRPr="00155AE6" w:rsidRDefault="00155AE6" w:rsidP="00155AE6">
            <w:pPr>
              <w:spacing w:after="100" w:afterAutospacing="1" w:line="240" w:lineRule="auto"/>
              <w:jc w:val="both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155AE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81" w:type="dxa"/>
            <w:shd w:val="clear" w:color="auto" w:fill="auto"/>
          </w:tcPr>
          <w:p w:rsidR="00155AE6" w:rsidRPr="00155AE6" w:rsidRDefault="00155AE6" w:rsidP="00155AE6">
            <w:pPr>
              <w:spacing w:after="100" w:afterAutospacing="1" w:line="240" w:lineRule="auto"/>
              <w:jc w:val="both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73" w:type="dxa"/>
            <w:shd w:val="clear" w:color="auto" w:fill="auto"/>
          </w:tcPr>
          <w:p w:rsidR="00155AE6" w:rsidRPr="00155AE6" w:rsidRDefault="00155AE6" w:rsidP="00155AE6">
            <w:pPr>
              <w:spacing w:after="100" w:afterAutospacing="1" w:line="240" w:lineRule="auto"/>
              <w:jc w:val="both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74" w:type="dxa"/>
            <w:shd w:val="clear" w:color="auto" w:fill="auto"/>
          </w:tcPr>
          <w:p w:rsidR="00155AE6" w:rsidRPr="00155AE6" w:rsidRDefault="00155AE6" w:rsidP="00155AE6">
            <w:pPr>
              <w:spacing w:after="100" w:afterAutospacing="1" w:line="240" w:lineRule="auto"/>
              <w:jc w:val="both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82" w:type="dxa"/>
            <w:shd w:val="clear" w:color="auto" w:fill="auto"/>
          </w:tcPr>
          <w:p w:rsidR="00155AE6" w:rsidRPr="00155AE6" w:rsidRDefault="00155AE6" w:rsidP="00155AE6">
            <w:pPr>
              <w:spacing w:after="100" w:afterAutospacing="1" w:line="240" w:lineRule="auto"/>
              <w:jc w:val="both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55AE6" w:rsidRPr="00155AE6" w:rsidTr="00155AE6">
        <w:tc>
          <w:tcPr>
            <w:tcW w:w="557" w:type="dxa"/>
            <w:shd w:val="clear" w:color="auto" w:fill="auto"/>
          </w:tcPr>
          <w:p w:rsidR="00155AE6" w:rsidRPr="00155AE6" w:rsidRDefault="00155AE6" w:rsidP="00155AE6">
            <w:pPr>
              <w:spacing w:after="100" w:afterAutospacing="1" w:line="240" w:lineRule="auto"/>
              <w:jc w:val="both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5AE6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V</w:t>
            </w:r>
            <w:r w:rsidRPr="00155AE6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4998" w:type="dxa"/>
            <w:gridSpan w:val="6"/>
            <w:shd w:val="clear" w:color="auto" w:fill="auto"/>
          </w:tcPr>
          <w:p w:rsidR="00155AE6" w:rsidRPr="00155AE6" w:rsidRDefault="00155AE6" w:rsidP="00155AE6">
            <w:pPr>
              <w:spacing w:after="100" w:afterAutospacing="1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155AE6">
              <w:rPr>
                <w:rFonts w:ascii="Times New Roman" w:hAnsi="Times New Roman"/>
                <w:b/>
                <w:sz w:val="24"/>
                <w:szCs w:val="24"/>
              </w:rPr>
              <w:t>Удовлетворенность условиями оказания услуг</w:t>
            </w:r>
          </w:p>
        </w:tc>
      </w:tr>
      <w:tr w:rsidR="00155AE6" w:rsidRPr="00155AE6" w:rsidTr="00155AE6">
        <w:tc>
          <w:tcPr>
            <w:tcW w:w="557" w:type="dxa"/>
            <w:shd w:val="clear" w:color="auto" w:fill="auto"/>
          </w:tcPr>
          <w:p w:rsidR="00155AE6" w:rsidRPr="00155AE6" w:rsidRDefault="00155AE6" w:rsidP="00155AE6">
            <w:pPr>
              <w:spacing w:after="100" w:afterAutospacing="1" w:line="240" w:lineRule="auto"/>
              <w:jc w:val="both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20" w:type="dxa"/>
            <w:shd w:val="clear" w:color="auto" w:fill="auto"/>
          </w:tcPr>
          <w:p w:rsidR="00155AE6" w:rsidRPr="00155AE6" w:rsidRDefault="00261C82" w:rsidP="00155AE6">
            <w:pPr>
              <w:spacing w:after="100" w:afterAutospacing="1" w:line="240" w:lineRule="auto"/>
              <w:jc w:val="both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(99,8</w:t>
            </w:r>
            <w:r w:rsidR="00155AE6" w:rsidRPr="00155AE6">
              <w:rPr>
                <w:rFonts w:ascii="Times New Roman" w:hAnsi="Times New Roman"/>
                <w:bCs/>
                <w:sz w:val="24"/>
                <w:szCs w:val="24"/>
              </w:rPr>
              <w:t>%)</w:t>
            </w:r>
          </w:p>
        </w:tc>
        <w:tc>
          <w:tcPr>
            <w:tcW w:w="3964" w:type="dxa"/>
            <w:shd w:val="clear" w:color="auto" w:fill="auto"/>
          </w:tcPr>
          <w:p w:rsidR="00155AE6" w:rsidRPr="00155AE6" w:rsidRDefault="00155AE6" w:rsidP="00155AE6">
            <w:pPr>
              <w:spacing w:after="100" w:afterAutospacing="1" w:line="240" w:lineRule="auto"/>
              <w:jc w:val="both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1" w:type="dxa"/>
            <w:shd w:val="clear" w:color="auto" w:fill="auto"/>
          </w:tcPr>
          <w:p w:rsidR="00155AE6" w:rsidRPr="00155AE6" w:rsidRDefault="00155AE6" w:rsidP="00155AE6">
            <w:pPr>
              <w:spacing w:after="100" w:afterAutospacing="1" w:line="240" w:lineRule="auto"/>
              <w:jc w:val="both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73" w:type="dxa"/>
            <w:shd w:val="clear" w:color="auto" w:fill="auto"/>
          </w:tcPr>
          <w:p w:rsidR="00155AE6" w:rsidRPr="00155AE6" w:rsidRDefault="00155AE6" w:rsidP="00155AE6">
            <w:pPr>
              <w:spacing w:after="100" w:afterAutospacing="1" w:line="240" w:lineRule="auto"/>
              <w:jc w:val="both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74" w:type="dxa"/>
            <w:shd w:val="clear" w:color="auto" w:fill="auto"/>
          </w:tcPr>
          <w:p w:rsidR="00155AE6" w:rsidRPr="00155AE6" w:rsidRDefault="00155AE6" w:rsidP="00155AE6">
            <w:pPr>
              <w:spacing w:after="100" w:afterAutospacing="1" w:line="240" w:lineRule="auto"/>
              <w:jc w:val="both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82" w:type="dxa"/>
            <w:shd w:val="clear" w:color="auto" w:fill="auto"/>
          </w:tcPr>
          <w:p w:rsidR="00155AE6" w:rsidRPr="00155AE6" w:rsidRDefault="00155AE6" w:rsidP="00155AE6">
            <w:pPr>
              <w:spacing w:after="100" w:afterAutospacing="1" w:line="240" w:lineRule="auto"/>
              <w:jc w:val="both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155AE6" w:rsidRPr="00155AE6" w:rsidRDefault="00155AE6" w:rsidP="00155AE6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155AE6" w:rsidRPr="00155AE6" w:rsidRDefault="00155AE6" w:rsidP="00155AE6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155AE6" w:rsidRPr="00155AE6" w:rsidRDefault="00155AE6" w:rsidP="00155AE6">
      <w:pPr>
        <w:spacing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155AE6" w:rsidRPr="00155AE6" w:rsidSect="00E1634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41CAF"/>
    <w:multiLevelType w:val="hybridMultilevel"/>
    <w:tmpl w:val="B164B6AA"/>
    <w:lvl w:ilvl="0" w:tplc="874613AA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>
    <w:nsid w:val="29C17D97"/>
    <w:multiLevelType w:val="hybridMultilevel"/>
    <w:tmpl w:val="8326D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F8136A"/>
    <w:rsid w:val="00010FB1"/>
    <w:rsid w:val="0001505A"/>
    <w:rsid w:val="00016731"/>
    <w:rsid w:val="00024E79"/>
    <w:rsid w:val="0002512E"/>
    <w:rsid w:val="000263D3"/>
    <w:rsid w:val="00033396"/>
    <w:rsid w:val="00036F10"/>
    <w:rsid w:val="00046203"/>
    <w:rsid w:val="00054D2F"/>
    <w:rsid w:val="000620DA"/>
    <w:rsid w:val="00062558"/>
    <w:rsid w:val="00066C99"/>
    <w:rsid w:val="00083005"/>
    <w:rsid w:val="00083F14"/>
    <w:rsid w:val="00093AD0"/>
    <w:rsid w:val="000A2097"/>
    <w:rsid w:val="000A4F69"/>
    <w:rsid w:val="000A5EA9"/>
    <w:rsid w:val="000B2B1B"/>
    <w:rsid w:val="000B65A3"/>
    <w:rsid w:val="000B76F8"/>
    <w:rsid w:val="000C3B35"/>
    <w:rsid w:val="000D2A29"/>
    <w:rsid w:val="000D53FC"/>
    <w:rsid w:val="000E2D28"/>
    <w:rsid w:val="000E6052"/>
    <w:rsid w:val="000F15D6"/>
    <w:rsid w:val="000F3E78"/>
    <w:rsid w:val="000F4BBD"/>
    <w:rsid w:val="001151FD"/>
    <w:rsid w:val="00123212"/>
    <w:rsid w:val="001236AA"/>
    <w:rsid w:val="001252AB"/>
    <w:rsid w:val="00133A77"/>
    <w:rsid w:val="00137369"/>
    <w:rsid w:val="00154064"/>
    <w:rsid w:val="001547E3"/>
    <w:rsid w:val="00155AE6"/>
    <w:rsid w:val="001677C7"/>
    <w:rsid w:val="00173CE3"/>
    <w:rsid w:val="00176953"/>
    <w:rsid w:val="00196815"/>
    <w:rsid w:val="001A3B61"/>
    <w:rsid w:val="001A40D4"/>
    <w:rsid w:val="001B20BD"/>
    <w:rsid w:val="001B44BA"/>
    <w:rsid w:val="001B5ADF"/>
    <w:rsid w:val="001B6272"/>
    <w:rsid w:val="001B7911"/>
    <w:rsid w:val="001C3B09"/>
    <w:rsid w:val="001D100E"/>
    <w:rsid w:val="001E47A7"/>
    <w:rsid w:val="001E5B34"/>
    <w:rsid w:val="001E7F9E"/>
    <w:rsid w:val="001F1778"/>
    <w:rsid w:val="001F540D"/>
    <w:rsid w:val="001F54D3"/>
    <w:rsid w:val="001F55DC"/>
    <w:rsid w:val="001F677F"/>
    <w:rsid w:val="00201A9E"/>
    <w:rsid w:val="002061FE"/>
    <w:rsid w:val="002154DE"/>
    <w:rsid w:val="00215AA4"/>
    <w:rsid w:val="00220362"/>
    <w:rsid w:val="00226482"/>
    <w:rsid w:val="00226A6F"/>
    <w:rsid w:val="002415E4"/>
    <w:rsid w:val="00243063"/>
    <w:rsid w:val="002518D5"/>
    <w:rsid w:val="00252ED2"/>
    <w:rsid w:val="002543CF"/>
    <w:rsid w:val="002563D6"/>
    <w:rsid w:val="0025747B"/>
    <w:rsid w:val="00257F9F"/>
    <w:rsid w:val="00261C82"/>
    <w:rsid w:val="00262FB5"/>
    <w:rsid w:val="00263B5E"/>
    <w:rsid w:val="0026528F"/>
    <w:rsid w:val="002674F8"/>
    <w:rsid w:val="00270C3B"/>
    <w:rsid w:val="0027196F"/>
    <w:rsid w:val="002724B3"/>
    <w:rsid w:val="00283D9A"/>
    <w:rsid w:val="00283F2C"/>
    <w:rsid w:val="00286608"/>
    <w:rsid w:val="00290467"/>
    <w:rsid w:val="00294205"/>
    <w:rsid w:val="002945AB"/>
    <w:rsid w:val="002949B0"/>
    <w:rsid w:val="00296CD6"/>
    <w:rsid w:val="002A1AC6"/>
    <w:rsid w:val="002A23C4"/>
    <w:rsid w:val="002A4BE9"/>
    <w:rsid w:val="002A7B15"/>
    <w:rsid w:val="002C0FB8"/>
    <w:rsid w:val="002C45A3"/>
    <w:rsid w:val="002D2E99"/>
    <w:rsid w:val="002D2EB5"/>
    <w:rsid w:val="002D3FE2"/>
    <w:rsid w:val="002D5729"/>
    <w:rsid w:val="002D5A1A"/>
    <w:rsid w:val="002E172A"/>
    <w:rsid w:val="002F1CC1"/>
    <w:rsid w:val="002F2A8A"/>
    <w:rsid w:val="002F5DD9"/>
    <w:rsid w:val="0030274A"/>
    <w:rsid w:val="003063B7"/>
    <w:rsid w:val="00307E2A"/>
    <w:rsid w:val="00326C40"/>
    <w:rsid w:val="00333477"/>
    <w:rsid w:val="00333BA2"/>
    <w:rsid w:val="003368E3"/>
    <w:rsid w:val="003404E1"/>
    <w:rsid w:val="0034211B"/>
    <w:rsid w:val="00343831"/>
    <w:rsid w:val="00347248"/>
    <w:rsid w:val="003551E8"/>
    <w:rsid w:val="00360614"/>
    <w:rsid w:val="003675A3"/>
    <w:rsid w:val="003713EC"/>
    <w:rsid w:val="00380653"/>
    <w:rsid w:val="00381458"/>
    <w:rsid w:val="003869E1"/>
    <w:rsid w:val="003902CC"/>
    <w:rsid w:val="00390FC3"/>
    <w:rsid w:val="00392546"/>
    <w:rsid w:val="00392616"/>
    <w:rsid w:val="00396D53"/>
    <w:rsid w:val="00396EC8"/>
    <w:rsid w:val="003A5EF7"/>
    <w:rsid w:val="003B019E"/>
    <w:rsid w:val="003B3828"/>
    <w:rsid w:val="003C1AB6"/>
    <w:rsid w:val="003C50CC"/>
    <w:rsid w:val="003D27DD"/>
    <w:rsid w:val="003D329D"/>
    <w:rsid w:val="003D42CB"/>
    <w:rsid w:val="003E0BBB"/>
    <w:rsid w:val="003E3B65"/>
    <w:rsid w:val="003E54C8"/>
    <w:rsid w:val="003E6BEB"/>
    <w:rsid w:val="003F0DE7"/>
    <w:rsid w:val="003F297D"/>
    <w:rsid w:val="003F7D1E"/>
    <w:rsid w:val="00405091"/>
    <w:rsid w:val="00407845"/>
    <w:rsid w:val="00421A3B"/>
    <w:rsid w:val="00425FB1"/>
    <w:rsid w:val="004271A9"/>
    <w:rsid w:val="004274B7"/>
    <w:rsid w:val="0043169B"/>
    <w:rsid w:val="0043237D"/>
    <w:rsid w:val="004349CC"/>
    <w:rsid w:val="00437FF6"/>
    <w:rsid w:val="00446E94"/>
    <w:rsid w:val="0045728D"/>
    <w:rsid w:val="00462587"/>
    <w:rsid w:val="00464724"/>
    <w:rsid w:val="00465553"/>
    <w:rsid w:val="00474408"/>
    <w:rsid w:val="00481748"/>
    <w:rsid w:val="00481F13"/>
    <w:rsid w:val="0048479B"/>
    <w:rsid w:val="004966F2"/>
    <w:rsid w:val="004A2816"/>
    <w:rsid w:val="004A3D86"/>
    <w:rsid w:val="004A58F3"/>
    <w:rsid w:val="004B0257"/>
    <w:rsid w:val="004B2773"/>
    <w:rsid w:val="004B304E"/>
    <w:rsid w:val="004D6D5F"/>
    <w:rsid w:val="004E15EE"/>
    <w:rsid w:val="004E43EA"/>
    <w:rsid w:val="004E5985"/>
    <w:rsid w:val="004F5639"/>
    <w:rsid w:val="004F782E"/>
    <w:rsid w:val="00500034"/>
    <w:rsid w:val="00500228"/>
    <w:rsid w:val="00503B9A"/>
    <w:rsid w:val="005057D6"/>
    <w:rsid w:val="00506288"/>
    <w:rsid w:val="00507856"/>
    <w:rsid w:val="005078B8"/>
    <w:rsid w:val="00513A0B"/>
    <w:rsid w:val="00522812"/>
    <w:rsid w:val="005247DA"/>
    <w:rsid w:val="00525E97"/>
    <w:rsid w:val="00536869"/>
    <w:rsid w:val="00536B9E"/>
    <w:rsid w:val="00536D33"/>
    <w:rsid w:val="00542DCD"/>
    <w:rsid w:val="00544C21"/>
    <w:rsid w:val="005512B5"/>
    <w:rsid w:val="00554A89"/>
    <w:rsid w:val="005556F1"/>
    <w:rsid w:val="005611A3"/>
    <w:rsid w:val="005676D2"/>
    <w:rsid w:val="00570946"/>
    <w:rsid w:val="00575E1E"/>
    <w:rsid w:val="00584D6E"/>
    <w:rsid w:val="0058541F"/>
    <w:rsid w:val="00594C02"/>
    <w:rsid w:val="005A19E9"/>
    <w:rsid w:val="005A4904"/>
    <w:rsid w:val="005C00C6"/>
    <w:rsid w:val="005D0485"/>
    <w:rsid w:val="005D04E2"/>
    <w:rsid w:val="005E017D"/>
    <w:rsid w:val="005E0E3A"/>
    <w:rsid w:val="005F0260"/>
    <w:rsid w:val="005F676A"/>
    <w:rsid w:val="0060511B"/>
    <w:rsid w:val="0061447A"/>
    <w:rsid w:val="0061568A"/>
    <w:rsid w:val="00623FCE"/>
    <w:rsid w:val="00640E9F"/>
    <w:rsid w:val="00644BA9"/>
    <w:rsid w:val="00645B43"/>
    <w:rsid w:val="00651533"/>
    <w:rsid w:val="00651D1D"/>
    <w:rsid w:val="00654B9E"/>
    <w:rsid w:val="00655C76"/>
    <w:rsid w:val="0066245A"/>
    <w:rsid w:val="00663DC0"/>
    <w:rsid w:val="00674160"/>
    <w:rsid w:val="00684A7E"/>
    <w:rsid w:val="0068769C"/>
    <w:rsid w:val="00687D86"/>
    <w:rsid w:val="006938FA"/>
    <w:rsid w:val="00694593"/>
    <w:rsid w:val="0069575D"/>
    <w:rsid w:val="006A3C3E"/>
    <w:rsid w:val="006A4853"/>
    <w:rsid w:val="006A7DD2"/>
    <w:rsid w:val="006B086A"/>
    <w:rsid w:val="006C24B2"/>
    <w:rsid w:val="006C2B75"/>
    <w:rsid w:val="006C7686"/>
    <w:rsid w:val="006C7FCC"/>
    <w:rsid w:val="006D6618"/>
    <w:rsid w:val="006E2F74"/>
    <w:rsid w:val="00703DE3"/>
    <w:rsid w:val="00705252"/>
    <w:rsid w:val="00710A1F"/>
    <w:rsid w:val="00712CFA"/>
    <w:rsid w:val="007133D7"/>
    <w:rsid w:val="00715069"/>
    <w:rsid w:val="00715809"/>
    <w:rsid w:val="007162C0"/>
    <w:rsid w:val="00716BCB"/>
    <w:rsid w:val="007178D5"/>
    <w:rsid w:val="007202AB"/>
    <w:rsid w:val="00721D28"/>
    <w:rsid w:val="00726373"/>
    <w:rsid w:val="00726E49"/>
    <w:rsid w:val="007279E3"/>
    <w:rsid w:val="00740E70"/>
    <w:rsid w:val="007413EF"/>
    <w:rsid w:val="007558B7"/>
    <w:rsid w:val="0076142F"/>
    <w:rsid w:val="0076189D"/>
    <w:rsid w:val="00761E4A"/>
    <w:rsid w:val="00764004"/>
    <w:rsid w:val="007655CB"/>
    <w:rsid w:val="00775136"/>
    <w:rsid w:val="00776100"/>
    <w:rsid w:val="00776B15"/>
    <w:rsid w:val="007779D0"/>
    <w:rsid w:val="00780A83"/>
    <w:rsid w:val="00783997"/>
    <w:rsid w:val="00785285"/>
    <w:rsid w:val="00791C40"/>
    <w:rsid w:val="007A097E"/>
    <w:rsid w:val="007B70C5"/>
    <w:rsid w:val="007C6951"/>
    <w:rsid w:val="007D1EEA"/>
    <w:rsid w:val="007D4049"/>
    <w:rsid w:val="007D62F4"/>
    <w:rsid w:val="007E3B75"/>
    <w:rsid w:val="007E5DD1"/>
    <w:rsid w:val="007E66CE"/>
    <w:rsid w:val="007F050D"/>
    <w:rsid w:val="007F0BF9"/>
    <w:rsid w:val="00802F98"/>
    <w:rsid w:val="00813782"/>
    <w:rsid w:val="008148AF"/>
    <w:rsid w:val="00815FDF"/>
    <w:rsid w:val="0082365F"/>
    <w:rsid w:val="008276FA"/>
    <w:rsid w:val="0083709A"/>
    <w:rsid w:val="00844995"/>
    <w:rsid w:val="00845107"/>
    <w:rsid w:val="008541E0"/>
    <w:rsid w:val="00891AF6"/>
    <w:rsid w:val="0089340D"/>
    <w:rsid w:val="00896CC1"/>
    <w:rsid w:val="00897F2C"/>
    <w:rsid w:val="008A1163"/>
    <w:rsid w:val="008A2A2D"/>
    <w:rsid w:val="008A4951"/>
    <w:rsid w:val="008A4EEF"/>
    <w:rsid w:val="008A77D6"/>
    <w:rsid w:val="008B55AA"/>
    <w:rsid w:val="008B7D8F"/>
    <w:rsid w:val="008C148D"/>
    <w:rsid w:val="008C2A6B"/>
    <w:rsid w:val="008D034E"/>
    <w:rsid w:val="008D3721"/>
    <w:rsid w:val="008D4707"/>
    <w:rsid w:val="008E104D"/>
    <w:rsid w:val="008E131A"/>
    <w:rsid w:val="008E1897"/>
    <w:rsid w:val="008E41AD"/>
    <w:rsid w:val="00902BAE"/>
    <w:rsid w:val="00906730"/>
    <w:rsid w:val="00911568"/>
    <w:rsid w:val="009166DF"/>
    <w:rsid w:val="00917BB4"/>
    <w:rsid w:val="00924C1A"/>
    <w:rsid w:val="00927B11"/>
    <w:rsid w:val="0093598D"/>
    <w:rsid w:val="009417AA"/>
    <w:rsid w:val="00941C3F"/>
    <w:rsid w:val="00941DBF"/>
    <w:rsid w:val="00943F0D"/>
    <w:rsid w:val="00950AEC"/>
    <w:rsid w:val="0095112E"/>
    <w:rsid w:val="009524C1"/>
    <w:rsid w:val="00957336"/>
    <w:rsid w:val="00963784"/>
    <w:rsid w:val="00965F48"/>
    <w:rsid w:val="00966A62"/>
    <w:rsid w:val="00974DF4"/>
    <w:rsid w:val="00992387"/>
    <w:rsid w:val="009956FD"/>
    <w:rsid w:val="009970A7"/>
    <w:rsid w:val="009A17E5"/>
    <w:rsid w:val="009A3E04"/>
    <w:rsid w:val="009A41CC"/>
    <w:rsid w:val="009B0338"/>
    <w:rsid w:val="009B0A63"/>
    <w:rsid w:val="009B2157"/>
    <w:rsid w:val="009B32BB"/>
    <w:rsid w:val="009B4676"/>
    <w:rsid w:val="009B77B1"/>
    <w:rsid w:val="009C3A54"/>
    <w:rsid w:val="009C3CEA"/>
    <w:rsid w:val="009D1933"/>
    <w:rsid w:val="009D3FC7"/>
    <w:rsid w:val="009D41E5"/>
    <w:rsid w:val="009D47BA"/>
    <w:rsid w:val="009D6C58"/>
    <w:rsid w:val="009D7B42"/>
    <w:rsid w:val="009E224E"/>
    <w:rsid w:val="009E6A14"/>
    <w:rsid w:val="009F090D"/>
    <w:rsid w:val="009F212C"/>
    <w:rsid w:val="009F2DA3"/>
    <w:rsid w:val="009F43C6"/>
    <w:rsid w:val="009F7587"/>
    <w:rsid w:val="009F7B88"/>
    <w:rsid w:val="00A039A0"/>
    <w:rsid w:val="00A05182"/>
    <w:rsid w:val="00A1255E"/>
    <w:rsid w:val="00A14E17"/>
    <w:rsid w:val="00A222AD"/>
    <w:rsid w:val="00A235CB"/>
    <w:rsid w:val="00A25642"/>
    <w:rsid w:val="00A26DB4"/>
    <w:rsid w:val="00A30545"/>
    <w:rsid w:val="00A4266E"/>
    <w:rsid w:val="00A5488C"/>
    <w:rsid w:val="00A54D54"/>
    <w:rsid w:val="00A54ED2"/>
    <w:rsid w:val="00A572DE"/>
    <w:rsid w:val="00A63FBA"/>
    <w:rsid w:val="00A669CF"/>
    <w:rsid w:val="00A67E15"/>
    <w:rsid w:val="00A77FE6"/>
    <w:rsid w:val="00A862C0"/>
    <w:rsid w:val="00A87851"/>
    <w:rsid w:val="00A90D0F"/>
    <w:rsid w:val="00A911DC"/>
    <w:rsid w:val="00AA16A0"/>
    <w:rsid w:val="00AA53FA"/>
    <w:rsid w:val="00AA55C2"/>
    <w:rsid w:val="00AA615D"/>
    <w:rsid w:val="00AB2398"/>
    <w:rsid w:val="00AB31A4"/>
    <w:rsid w:val="00AB5D91"/>
    <w:rsid w:val="00AB705E"/>
    <w:rsid w:val="00AC1B3C"/>
    <w:rsid w:val="00AC2BCC"/>
    <w:rsid w:val="00AD1288"/>
    <w:rsid w:val="00AE088B"/>
    <w:rsid w:val="00AE240A"/>
    <w:rsid w:val="00AE3EAA"/>
    <w:rsid w:val="00AE4C49"/>
    <w:rsid w:val="00AF1405"/>
    <w:rsid w:val="00AF29B6"/>
    <w:rsid w:val="00AF58EC"/>
    <w:rsid w:val="00B1191D"/>
    <w:rsid w:val="00B16086"/>
    <w:rsid w:val="00B17B7D"/>
    <w:rsid w:val="00B27032"/>
    <w:rsid w:val="00B3201B"/>
    <w:rsid w:val="00B32496"/>
    <w:rsid w:val="00B34AF3"/>
    <w:rsid w:val="00B4305A"/>
    <w:rsid w:val="00B43F84"/>
    <w:rsid w:val="00B4734C"/>
    <w:rsid w:val="00B51DAC"/>
    <w:rsid w:val="00B55314"/>
    <w:rsid w:val="00B55353"/>
    <w:rsid w:val="00B572C1"/>
    <w:rsid w:val="00B829DE"/>
    <w:rsid w:val="00B90B22"/>
    <w:rsid w:val="00B94255"/>
    <w:rsid w:val="00BA23E6"/>
    <w:rsid w:val="00BA5377"/>
    <w:rsid w:val="00BB1E2D"/>
    <w:rsid w:val="00BB6E0F"/>
    <w:rsid w:val="00BB6FF2"/>
    <w:rsid w:val="00BD0CFD"/>
    <w:rsid w:val="00BD13C9"/>
    <w:rsid w:val="00BD3E4A"/>
    <w:rsid w:val="00BD62D5"/>
    <w:rsid w:val="00BE4437"/>
    <w:rsid w:val="00BE463B"/>
    <w:rsid w:val="00BE5301"/>
    <w:rsid w:val="00BF3C56"/>
    <w:rsid w:val="00C01303"/>
    <w:rsid w:val="00C02F0B"/>
    <w:rsid w:val="00C05A2A"/>
    <w:rsid w:val="00C15B00"/>
    <w:rsid w:val="00C16B87"/>
    <w:rsid w:val="00C178E6"/>
    <w:rsid w:val="00C202ED"/>
    <w:rsid w:val="00C211FD"/>
    <w:rsid w:val="00C3183E"/>
    <w:rsid w:val="00C34300"/>
    <w:rsid w:val="00C34CBA"/>
    <w:rsid w:val="00C364B5"/>
    <w:rsid w:val="00C4133D"/>
    <w:rsid w:val="00C42038"/>
    <w:rsid w:val="00C42391"/>
    <w:rsid w:val="00C44A4E"/>
    <w:rsid w:val="00C44DCB"/>
    <w:rsid w:val="00C46261"/>
    <w:rsid w:val="00C478AE"/>
    <w:rsid w:val="00C52CDC"/>
    <w:rsid w:val="00C52F20"/>
    <w:rsid w:val="00C55314"/>
    <w:rsid w:val="00C61D4C"/>
    <w:rsid w:val="00C62C1C"/>
    <w:rsid w:val="00C62DE9"/>
    <w:rsid w:val="00C70063"/>
    <w:rsid w:val="00C722AE"/>
    <w:rsid w:val="00C7434F"/>
    <w:rsid w:val="00C83396"/>
    <w:rsid w:val="00C83928"/>
    <w:rsid w:val="00C87918"/>
    <w:rsid w:val="00C91588"/>
    <w:rsid w:val="00C947BF"/>
    <w:rsid w:val="00C94CBE"/>
    <w:rsid w:val="00CA0A5B"/>
    <w:rsid w:val="00CA7DCA"/>
    <w:rsid w:val="00CB2231"/>
    <w:rsid w:val="00CC24F7"/>
    <w:rsid w:val="00CC3CC8"/>
    <w:rsid w:val="00CC709A"/>
    <w:rsid w:val="00CE3918"/>
    <w:rsid w:val="00CE52E9"/>
    <w:rsid w:val="00D00434"/>
    <w:rsid w:val="00D00B04"/>
    <w:rsid w:val="00D03A19"/>
    <w:rsid w:val="00D04FE6"/>
    <w:rsid w:val="00D06F83"/>
    <w:rsid w:val="00D1024B"/>
    <w:rsid w:val="00D16FBC"/>
    <w:rsid w:val="00D221F4"/>
    <w:rsid w:val="00D2294B"/>
    <w:rsid w:val="00D241D4"/>
    <w:rsid w:val="00D350F0"/>
    <w:rsid w:val="00D37121"/>
    <w:rsid w:val="00D410F3"/>
    <w:rsid w:val="00D43308"/>
    <w:rsid w:val="00D45B7D"/>
    <w:rsid w:val="00D4743C"/>
    <w:rsid w:val="00D60BCD"/>
    <w:rsid w:val="00D60CA1"/>
    <w:rsid w:val="00D61A4C"/>
    <w:rsid w:val="00D66EF4"/>
    <w:rsid w:val="00D702B2"/>
    <w:rsid w:val="00D71A90"/>
    <w:rsid w:val="00D768BD"/>
    <w:rsid w:val="00D82C94"/>
    <w:rsid w:val="00D8318B"/>
    <w:rsid w:val="00D922C9"/>
    <w:rsid w:val="00D93559"/>
    <w:rsid w:val="00D94B4A"/>
    <w:rsid w:val="00DA20C2"/>
    <w:rsid w:val="00DA27FB"/>
    <w:rsid w:val="00DA56B6"/>
    <w:rsid w:val="00DA661E"/>
    <w:rsid w:val="00DA717C"/>
    <w:rsid w:val="00DB760A"/>
    <w:rsid w:val="00DC086A"/>
    <w:rsid w:val="00DD43F9"/>
    <w:rsid w:val="00DD6CFF"/>
    <w:rsid w:val="00DE1E2B"/>
    <w:rsid w:val="00DF5173"/>
    <w:rsid w:val="00DF6DAD"/>
    <w:rsid w:val="00E002A7"/>
    <w:rsid w:val="00E03672"/>
    <w:rsid w:val="00E06521"/>
    <w:rsid w:val="00E06BDD"/>
    <w:rsid w:val="00E14317"/>
    <w:rsid w:val="00E159B1"/>
    <w:rsid w:val="00E25E17"/>
    <w:rsid w:val="00E27D50"/>
    <w:rsid w:val="00E27D9E"/>
    <w:rsid w:val="00E305CF"/>
    <w:rsid w:val="00E32937"/>
    <w:rsid w:val="00E40885"/>
    <w:rsid w:val="00E42DD2"/>
    <w:rsid w:val="00E56B1C"/>
    <w:rsid w:val="00E639C4"/>
    <w:rsid w:val="00E66C0F"/>
    <w:rsid w:val="00E706DC"/>
    <w:rsid w:val="00E73B39"/>
    <w:rsid w:val="00E7606E"/>
    <w:rsid w:val="00E76849"/>
    <w:rsid w:val="00E835D0"/>
    <w:rsid w:val="00E91A6E"/>
    <w:rsid w:val="00E925FF"/>
    <w:rsid w:val="00EA4DBE"/>
    <w:rsid w:val="00EA4FBE"/>
    <w:rsid w:val="00EA61F8"/>
    <w:rsid w:val="00EA7CC2"/>
    <w:rsid w:val="00EB04D5"/>
    <w:rsid w:val="00EC2FD4"/>
    <w:rsid w:val="00EC4274"/>
    <w:rsid w:val="00ED617A"/>
    <w:rsid w:val="00EE00EE"/>
    <w:rsid w:val="00EE085E"/>
    <w:rsid w:val="00EE2B14"/>
    <w:rsid w:val="00EE3B14"/>
    <w:rsid w:val="00EE6802"/>
    <w:rsid w:val="00EF0D39"/>
    <w:rsid w:val="00EF65A2"/>
    <w:rsid w:val="00EF73A0"/>
    <w:rsid w:val="00F01806"/>
    <w:rsid w:val="00F0718D"/>
    <w:rsid w:val="00F10EE0"/>
    <w:rsid w:val="00F16FEA"/>
    <w:rsid w:val="00F20323"/>
    <w:rsid w:val="00F2476E"/>
    <w:rsid w:val="00F25396"/>
    <w:rsid w:val="00F316BE"/>
    <w:rsid w:val="00F31B31"/>
    <w:rsid w:val="00F53341"/>
    <w:rsid w:val="00F55149"/>
    <w:rsid w:val="00F60480"/>
    <w:rsid w:val="00F66935"/>
    <w:rsid w:val="00F67DBF"/>
    <w:rsid w:val="00F756AE"/>
    <w:rsid w:val="00F75F3E"/>
    <w:rsid w:val="00F768E5"/>
    <w:rsid w:val="00F80010"/>
    <w:rsid w:val="00F805D9"/>
    <w:rsid w:val="00F8136A"/>
    <w:rsid w:val="00F83C1B"/>
    <w:rsid w:val="00F845FB"/>
    <w:rsid w:val="00F93FD5"/>
    <w:rsid w:val="00F95123"/>
    <w:rsid w:val="00F9532B"/>
    <w:rsid w:val="00F96F9C"/>
    <w:rsid w:val="00FA6D86"/>
    <w:rsid w:val="00FB013F"/>
    <w:rsid w:val="00FD125C"/>
    <w:rsid w:val="00FE4115"/>
    <w:rsid w:val="00FE619F"/>
    <w:rsid w:val="00FF50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36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8136A"/>
    <w:rPr>
      <w:color w:val="0000FF"/>
      <w:u w:val="single"/>
    </w:rPr>
  </w:style>
  <w:style w:type="paragraph" w:customStyle="1" w:styleId="ConsPlusNormal">
    <w:name w:val="ConsPlusNormal"/>
    <w:rsid w:val="00F813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F8136A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39"/>
    <w:rsid w:val="00270C3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70C3B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table" w:customStyle="1" w:styleId="1">
    <w:name w:val="Сетка таблицы1"/>
    <w:basedOn w:val="a1"/>
    <w:next w:val="a5"/>
    <w:uiPriority w:val="59"/>
    <w:rsid w:val="00270C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F58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F58EC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garant.ru/products/ipo/prime/doc/71826294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44EDD0-E079-4FC0-B45D-D9F8C133B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1327</Words>
  <Characters>7564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клуб</dc:creator>
  <cp:lastModifiedBy>User</cp:lastModifiedBy>
  <cp:revision>7</cp:revision>
  <cp:lastPrinted>2022-12-05T08:24:00Z</cp:lastPrinted>
  <dcterms:created xsi:type="dcterms:W3CDTF">2023-01-13T08:41:00Z</dcterms:created>
  <dcterms:modified xsi:type="dcterms:W3CDTF">2023-01-23T04:38:00Z</dcterms:modified>
</cp:coreProperties>
</file>