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DD31FE" w:rsidRPr="00DD31FE" w:rsidTr="00DD31FE">
        <w:tc>
          <w:tcPr>
            <w:tcW w:w="5211" w:type="dxa"/>
          </w:tcPr>
          <w:p w:rsidR="00DD31FE" w:rsidRPr="00DD31FE" w:rsidRDefault="00DD31FE" w:rsidP="00506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D31FE" w:rsidRPr="00DD31FE" w:rsidRDefault="00DD31FE" w:rsidP="00DD31F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6AAD" w:rsidRPr="00506AAD" w:rsidRDefault="00506AAD" w:rsidP="00506AAD">
      <w:pPr>
        <w:tabs>
          <w:tab w:val="left" w:pos="5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6A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ИНДЕРСКОГО СЕЛЬСОВЕТА </w:t>
      </w:r>
      <w:r w:rsidRPr="00506A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ДОВОЛЕНСКОГО РАЙОНА НОВОСИБИРСКОЙ ОБЛАСТИ</w:t>
      </w:r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Е Н И Е</w:t>
      </w:r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>.И</w:t>
      </w:r>
      <w:proofErr w:type="gramEnd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>ндерь</w:t>
      </w:r>
      <w:proofErr w:type="spellEnd"/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AAD" w:rsidRPr="00506AAD" w:rsidRDefault="00506AAD" w:rsidP="00506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16.04.2021 г.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№ 24</w:t>
      </w:r>
    </w:p>
    <w:p w:rsidR="00506AAD" w:rsidRPr="00506AAD" w:rsidRDefault="00506AAD" w:rsidP="00506AAD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06AAD" w:rsidRPr="00DD31FE" w:rsidRDefault="00506AAD" w:rsidP="00506A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1F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</w:t>
      </w:r>
      <w:proofErr w:type="gramStart"/>
      <w:r w:rsidRPr="00DD31FE">
        <w:rPr>
          <w:rFonts w:ascii="Times New Roman" w:eastAsia="Calibri" w:hAnsi="Times New Roman" w:cs="Times New Roman"/>
          <w:b/>
          <w:sz w:val="28"/>
          <w:szCs w:val="28"/>
        </w:rPr>
        <w:t>антинаркотических</w:t>
      </w:r>
      <w:proofErr w:type="gramEnd"/>
    </w:p>
    <w:p w:rsidR="00506AAD" w:rsidRDefault="00506AAD" w:rsidP="00506A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1FE">
        <w:rPr>
          <w:rFonts w:ascii="Times New Roman" w:eastAsia="Calibri" w:hAnsi="Times New Roman" w:cs="Times New Roman"/>
          <w:b/>
          <w:sz w:val="28"/>
          <w:szCs w:val="28"/>
        </w:rPr>
        <w:t>меро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приятий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Индерского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06AAD" w:rsidRPr="00DD31FE" w:rsidRDefault="00506AAD" w:rsidP="00506A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на 2021</w:t>
      </w:r>
      <w:r w:rsidRPr="00DD31F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45205" w:rsidRDefault="00F45205" w:rsidP="00F452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3C5B" w:rsidRPr="00B45410" w:rsidRDefault="00DF65BE" w:rsidP="00B454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 целях профилактики наркомании, токсикомании, </w:t>
      </w:r>
      <w:r w:rsidR="00793C5B" w:rsidRPr="00793C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алкоголизма и </w:t>
      </w:r>
      <w:proofErr w:type="spellStart"/>
      <w:r w:rsidR="00793C5B" w:rsidRPr="00793C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табакокурения</w:t>
      </w:r>
      <w:proofErr w:type="spellEnd"/>
      <w:r w:rsidR="00793C5B" w:rsidRPr="00793C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93C5B" w:rsidRPr="00793C5B">
        <w:rPr>
          <w:rFonts w:ascii="Times New Roman" w:hAnsi="Times New Roman" w:cs="Times New Roman"/>
          <w:iCs/>
          <w:color w:val="000000"/>
        </w:rPr>
        <w:t xml:space="preserve"> </w:t>
      </w:r>
      <w:r w:rsidR="00793C5B" w:rsidRPr="00793C5B">
        <w:rPr>
          <w:rFonts w:ascii="Times New Roman" w:hAnsi="Times New Roman" w:cs="Times New Roman"/>
          <w:sz w:val="28"/>
          <w:szCs w:val="28"/>
        </w:rPr>
        <w:t>на</w:t>
      </w:r>
      <w:r w:rsidR="00506AAD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506AAD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506A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6AA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06A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 от </w:t>
      </w:r>
      <w:r w:rsidR="00793C5B">
        <w:rPr>
          <w:rFonts w:ascii="Times New Roman" w:hAnsi="Times New Roman" w:cs="Times New Roman"/>
          <w:sz w:val="28"/>
          <w:szCs w:val="28"/>
        </w:rPr>
        <w:t>«</w:t>
      </w:r>
      <w:r w:rsidR="00793C5B" w:rsidRPr="00793C5B">
        <w:rPr>
          <w:rFonts w:ascii="Times New Roman" w:hAnsi="Times New Roman" w:cs="Times New Roman"/>
          <w:sz w:val="28"/>
          <w:szCs w:val="28"/>
        </w:rPr>
        <w:t>06</w:t>
      </w:r>
      <w:r w:rsidR="00793C5B">
        <w:rPr>
          <w:rFonts w:ascii="Times New Roman" w:hAnsi="Times New Roman" w:cs="Times New Roman"/>
          <w:sz w:val="28"/>
          <w:szCs w:val="28"/>
        </w:rPr>
        <w:t>»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 октября 2003 г. № 131-ФЗ «Об общих принципах организации местного самоуправления в Российской Федерации», №</w:t>
      </w:r>
      <w:r w:rsidR="00793C5B">
        <w:rPr>
          <w:rFonts w:ascii="Times New Roman" w:hAnsi="Times New Roman" w:cs="Times New Roman"/>
          <w:sz w:val="28"/>
          <w:szCs w:val="28"/>
        </w:rPr>
        <w:t xml:space="preserve"> </w:t>
      </w:r>
      <w:r w:rsidR="00793C5B" w:rsidRPr="00793C5B">
        <w:rPr>
          <w:rFonts w:ascii="Times New Roman" w:hAnsi="Times New Roman" w:cs="Times New Roman"/>
          <w:sz w:val="28"/>
          <w:szCs w:val="28"/>
        </w:rPr>
        <w:t>3-ФЗ от 08.01.2008 г. «О наркотических средствах и психотропных веществах», Указом Президента Росс</w:t>
      </w:r>
      <w:r w:rsidR="00B45410">
        <w:rPr>
          <w:rFonts w:ascii="Times New Roman" w:hAnsi="Times New Roman" w:cs="Times New Roman"/>
          <w:sz w:val="28"/>
          <w:szCs w:val="28"/>
        </w:rPr>
        <w:t>ийской Федерации  от 23.11.2020 г. № 733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 «Об утверждении Стратегии государственной антинаркотической политики Российской Федерации </w:t>
      </w:r>
      <w:r w:rsidR="00B45410">
        <w:rPr>
          <w:rFonts w:ascii="Times New Roman" w:hAnsi="Times New Roman" w:cs="Times New Roman"/>
          <w:sz w:val="28"/>
          <w:szCs w:val="28"/>
        </w:rPr>
        <w:t>на период до 203</w:t>
      </w:r>
      <w:r w:rsidR="00793C5B" w:rsidRPr="00793C5B">
        <w:rPr>
          <w:rFonts w:ascii="Times New Roman" w:hAnsi="Times New Roman" w:cs="Times New Roman"/>
          <w:sz w:val="28"/>
          <w:szCs w:val="28"/>
        </w:rPr>
        <w:t>0 года</w:t>
      </w:r>
      <w:r w:rsidR="00B45410">
        <w:rPr>
          <w:rFonts w:ascii="Times New Roman" w:hAnsi="Times New Roman" w:cs="Times New Roman"/>
          <w:sz w:val="28"/>
          <w:szCs w:val="28"/>
        </w:rPr>
        <w:t>»</w:t>
      </w:r>
      <w:r w:rsidR="00793C5B" w:rsidRPr="00793C5B">
        <w:rPr>
          <w:rFonts w:ascii="Times New Roman" w:hAnsi="Times New Roman" w:cs="Times New Roman"/>
          <w:sz w:val="28"/>
          <w:szCs w:val="28"/>
        </w:rPr>
        <w:t>, руководству</w:t>
      </w:r>
      <w:r w:rsidR="00B45410">
        <w:rPr>
          <w:rFonts w:ascii="Times New Roman" w:hAnsi="Times New Roman" w:cs="Times New Roman"/>
          <w:sz w:val="28"/>
          <w:szCs w:val="28"/>
        </w:rPr>
        <w:t xml:space="preserve">ясь Уставом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B4541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93C5B" w:rsidRPr="00793C5B">
        <w:rPr>
          <w:rFonts w:ascii="Times New Roman" w:hAnsi="Times New Roman" w:cs="Times New Roman"/>
          <w:sz w:val="28"/>
          <w:szCs w:val="28"/>
        </w:rPr>
        <w:t>:</w:t>
      </w:r>
    </w:p>
    <w:p w:rsidR="00793C5B" w:rsidRPr="00793C5B" w:rsidRDefault="00793C5B" w:rsidP="00F45205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93C5B">
        <w:rPr>
          <w:rFonts w:ascii="Times New Roman" w:hAnsi="Times New Roman" w:cs="Times New Roman"/>
          <w:sz w:val="28"/>
          <w:szCs w:val="28"/>
        </w:rPr>
        <w:t xml:space="preserve">Утвердить план  антинаркотических мероприятий на </w:t>
      </w:r>
      <w:r w:rsidR="00B45410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</w:t>
      </w:r>
      <w:r w:rsidRPr="00793C5B">
        <w:rPr>
          <w:rFonts w:ascii="Times New Roman" w:hAnsi="Times New Roman" w:cs="Times New Roman"/>
          <w:sz w:val="28"/>
          <w:szCs w:val="28"/>
        </w:rPr>
        <w:t xml:space="preserve">  год согласно приложению.</w:t>
      </w:r>
    </w:p>
    <w:p w:rsidR="00793C5B" w:rsidRPr="00F45205" w:rsidRDefault="00ED058D" w:rsidP="00F45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793C5B" w:rsidRPr="00F45205">
        <w:rPr>
          <w:rFonts w:ascii="Times New Roman" w:hAnsi="Times New Roman" w:cs="Times New Roman"/>
          <w:sz w:val="28"/>
          <w:szCs w:val="28"/>
        </w:rPr>
        <w:t>остановление в газе</w:t>
      </w:r>
      <w:r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793C5B" w:rsidRPr="00F45205">
        <w:rPr>
          <w:rFonts w:ascii="Times New Roman" w:hAnsi="Times New Roman" w:cs="Times New Roman"/>
          <w:sz w:val="28"/>
          <w:szCs w:val="28"/>
        </w:rPr>
        <w:t>», разместит</w:t>
      </w:r>
      <w:r>
        <w:rPr>
          <w:rFonts w:ascii="Times New Roman" w:hAnsi="Times New Roman" w:cs="Times New Roman"/>
          <w:sz w:val="28"/>
          <w:szCs w:val="28"/>
        </w:rPr>
        <w:t xml:space="preserve">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3C5B" w:rsidRPr="00F45205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793C5B" w:rsidRPr="00F45205" w:rsidRDefault="00793C5B" w:rsidP="00F45205">
      <w:pPr>
        <w:pStyle w:val="a4"/>
        <w:numPr>
          <w:ilvl w:val="0"/>
          <w:numId w:val="1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F45205">
        <w:rPr>
          <w:sz w:val="28"/>
          <w:szCs w:val="28"/>
        </w:rPr>
        <w:t>Конт</w:t>
      </w:r>
      <w:r w:rsidR="00ED058D">
        <w:rPr>
          <w:sz w:val="28"/>
          <w:szCs w:val="28"/>
        </w:rPr>
        <w:t>роль за</w:t>
      </w:r>
      <w:proofErr w:type="gramEnd"/>
      <w:r w:rsidR="00ED058D">
        <w:rPr>
          <w:sz w:val="28"/>
          <w:szCs w:val="28"/>
        </w:rPr>
        <w:t xml:space="preserve"> выполнением настоящего п</w:t>
      </w:r>
      <w:r w:rsidRPr="00F45205">
        <w:rPr>
          <w:sz w:val="28"/>
          <w:szCs w:val="28"/>
        </w:rPr>
        <w:t>остановления оставляю за собой.</w:t>
      </w:r>
    </w:p>
    <w:p w:rsidR="003042DB" w:rsidRDefault="003042DB" w:rsidP="00F45205">
      <w:pPr>
        <w:pStyle w:val="a4"/>
        <w:spacing w:after="0"/>
        <w:ind w:right="-1"/>
        <w:jc w:val="both"/>
        <w:rPr>
          <w:sz w:val="28"/>
          <w:szCs w:val="28"/>
        </w:rPr>
      </w:pPr>
    </w:p>
    <w:p w:rsidR="00ED058D" w:rsidRDefault="00ED058D" w:rsidP="00F45205">
      <w:pPr>
        <w:pStyle w:val="a4"/>
        <w:spacing w:after="0"/>
        <w:ind w:right="-1"/>
        <w:jc w:val="both"/>
        <w:rPr>
          <w:sz w:val="28"/>
          <w:szCs w:val="28"/>
        </w:rPr>
      </w:pPr>
    </w:p>
    <w:p w:rsidR="00ED058D" w:rsidRPr="00ED058D" w:rsidRDefault="00ED058D" w:rsidP="00ED05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D05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D058D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Pr="00ED05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058D" w:rsidRPr="00ED058D" w:rsidRDefault="00ED058D" w:rsidP="00ED05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D058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D058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042DB" w:rsidRPr="00ED058D" w:rsidRDefault="00ED058D" w:rsidP="00ED058D">
      <w:pPr>
        <w:pStyle w:val="a4"/>
        <w:spacing w:after="0"/>
        <w:jc w:val="both"/>
        <w:rPr>
          <w:sz w:val="28"/>
          <w:szCs w:val="28"/>
        </w:rPr>
      </w:pPr>
      <w:r w:rsidRPr="00ED058D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         Г.П. </w:t>
      </w:r>
      <w:proofErr w:type="spellStart"/>
      <w:r>
        <w:rPr>
          <w:sz w:val="28"/>
          <w:szCs w:val="28"/>
        </w:rPr>
        <w:t>Зенков</w:t>
      </w:r>
      <w:proofErr w:type="spellEnd"/>
    </w:p>
    <w:p w:rsidR="00DF65BE" w:rsidRPr="00ED058D" w:rsidRDefault="00DF65BE" w:rsidP="00ED058D">
      <w:pPr>
        <w:pStyle w:val="a4"/>
        <w:spacing w:after="0"/>
        <w:jc w:val="both"/>
        <w:rPr>
          <w:sz w:val="28"/>
          <w:szCs w:val="2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0D5198" w:rsidRDefault="000D5198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D058D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5205" w:rsidRPr="00163DF1" w:rsidRDefault="00B86AD6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3DF1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  <w:r w:rsidR="00F45205" w:rsidRPr="00163DF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63DF1" w:rsidRDefault="00DD31FE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3DF1">
        <w:rPr>
          <w:rFonts w:ascii="Times New Roman" w:eastAsia="Calibri" w:hAnsi="Times New Roman" w:cs="Times New Roman"/>
          <w:sz w:val="20"/>
          <w:szCs w:val="20"/>
        </w:rPr>
        <w:t>П</w:t>
      </w:r>
      <w:r w:rsidR="00B86AD6" w:rsidRPr="00163DF1">
        <w:rPr>
          <w:rFonts w:ascii="Times New Roman" w:eastAsia="Calibri" w:hAnsi="Times New Roman" w:cs="Times New Roman"/>
          <w:sz w:val="20"/>
          <w:szCs w:val="20"/>
        </w:rPr>
        <w:t>остановлением</w:t>
      </w:r>
      <w:r w:rsidRPr="00163DF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D058D">
        <w:rPr>
          <w:rFonts w:ascii="Times New Roman" w:eastAsia="Calibri" w:hAnsi="Times New Roman" w:cs="Times New Roman"/>
          <w:sz w:val="20"/>
          <w:szCs w:val="20"/>
        </w:rPr>
        <w:t>а</w:t>
      </w:r>
      <w:r w:rsidR="00B86AD6" w:rsidRPr="00163DF1">
        <w:rPr>
          <w:rFonts w:ascii="Times New Roman" w:eastAsia="Calibri" w:hAnsi="Times New Roman" w:cs="Times New Roman"/>
          <w:sz w:val="20"/>
          <w:szCs w:val="20"/>
        </w:rPr>
        <w:t>дминистрации </w:t>
      </w:r>
      <w:r w:rsidR="00163DF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45205" w:rsidRPr="00163DF1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Индерского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сельсовета</w:t>
      </w:r>
    </w:p>
    <w:p w:rsidR="00F45205" w:rsidRPr="00163DF1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Доволенского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района</w:t>
      </w:r>
    </w:p>
    <w:p w:rsidR="00B86AD6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:rsidR="00ED058D" w:rsidRPr="00163DF1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16.04.2021  № 24</w:t>
      </w:r>
    </w:p>
    <w:p w:rsidR="00F45205" w:rsidRPr="00F45205" w:rsidRDefault="00F45205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F4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План </w:t>
      </w:r>
    </w:p>
    <w:p w:rsidR="00F45205" w:rsidRPr="00F45205" w:rsidRDefault="00F45205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F4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 антинаркотических мероприятий на</w:t>
      </w:r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территории </w:t>
      </w:r>
      <w:proofErr w:type="spellStart"/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Индерского</w:t>
      </w:r>
      <w:proofErr w:type="spellEnd"/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сельсовета </w:t>
      </w:r>
      <w:proofErr w:type="spellStart"/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Доволенского</w:t>
      </w:r>
      <w:proofErr w:type="spellEnd"/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района Новосибирской области</w:t>
      </w:r>
    </w:p>
    <w:p w:rsidR="00F45205" w:rsidRPr="00F45205" w:rsidRDefault="00ED058D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на 2021</w:t>
      </w:r>
      <w:r w:rsidR="00F45205" w:rsidRPr="00F4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год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3"/>
        <w:gridCol w:w="2427"/>
        <w:gridCol w:w="1699"/>
      </w:tblGrid>
      <w:tr w:rsidR="000D5198" w:rsidRPr="006D65DC" w:rsidTr="000D5198">
        <w:trPr>
          <w:trHeight w:val="794"/>
          <w:tblHeader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№</w:t>
            </w:r>
            <w:r w:rsidRPr="00F452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br/>
            </w:r>
            <w:proofErr w:type="gramStart"/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п</w:t>
            </w:r>
            <w:proofErr w:type="gramEnd"/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/п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Ответственные исполнители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Срок выполнения</w:t>
            </w:r>
          </w:p>
        </w:tc>
      </w:tr>
      <w:tr w:rsidR="00F45205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  заседаниях антинаркотической комиссии </w:t>
            </w:r>
            <w:proofErr w:type="spellStart"/>
            <w:r w:rsidR="00ED0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Доволенского</w:t>
            </w:r>
            <w:proofErr w:type="spellEnd"/>
            <w:r w:rsidR="00ED0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trHeight w:val="1038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A52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6D65DC" w:rsidRDefault="00F45205" w:rsidP="00BE781E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</w:t>
            </w:r>
            <w:r w:rsidR="00A5295D" w:rsidRPr="006D6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5DC">
              <w:rPr>
                <w:rFonts w:ascii="Times New Roman" w:hAnsi="Times New Roman" w:cs="Times New Roman"/>
                <w:sz w:val="24"/>
                <w:szCs w:val="24"/>
              </w:rPr>
              <w:t xml:space="preserve">аркомании,  токсикомании, алкоголизма и </w:t>
            </w:r>
            <w:proofErr w:type="spellStart"/>
            <w:r w:rsidRPr="006D65D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D65DC">
              <w:rPr>
                <w:rFonts w:ascii="Times New Roman" w:hAnsi="Times New Roman" w:cs="Times New Roman"/>
                <w:sz w:val="24"/>
                <w:szCs w:val="24"/>
              </w:rPr>
              <w:t xml:space="preserve"> на  территории поселения</w:t>
            </w:r>
            <w:r w:rsidR="00A5295D" w:rsidRPr="006D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Взаимодействие  с </w:t>
            </w:r>
            <w:proofErr w:type="gram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образовательными</w:t>
            </w:r>
            <w:proofErr w:type="gram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учреждениям по вопросам профилактики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территории поселения.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совместных рейдах  по населе</w:t>
            </w:r>
            <w:r w:rsidR="00ED0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нному пункту</w:t>
            </w: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выявлению лиц, склонных к употреблению наркотических средств и выявлению посевов дикорастущих наркотических растений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6D65DC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сельского поселения </w:t>
            </w:r>
          </w:p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F45205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разъяснительной работы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ED058D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</w:t>
            </w:r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6D65DC" w:rsidRDefault="00ED058D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</w:t>
            </w:r>
          </w:p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плану работы данных учреждений)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  <w:r w:rsidR="00BE781E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A5295D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время мероприятий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  <w:r w:rsidR="00BE781E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6D65DC" w:rsidRDefault="00F45205" w:rsidP="00BE78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  <w:p w:rsidR="00F45205" w:rsidRPr="00F45205" w:rsidRDefault="00F45205" w:rsidP="00BE78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Участковый полиции (по согласованию)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E32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E32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0D5198" w:rsidRPr="006D65DC" w:rsidRDefault="000D5198" w:rsidP="00E32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официальном сайте поселения,</w:t>
            </w:r>
          </w:p>
          <w:p w:rsidR="000D5198" w:rsidRPr="006D65DC" w:rsidRDefault="00DD7D67" w:rsidP="00E32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газете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вестник</w:t>
            </w:r>
            <w:r w:rsidR="000D5198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</w:t>
            </w:r>
          </w:p>
          <w:p w:rsidR="000D5198" w:rsidRPr="00F45205" w:rsidRDefault="000D5198" w:rsidP="00E32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информационных стендах Администрации поселения,  в СДК, библиотеке.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E32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 администрации,</w:t>
            </w:r>
          </w:p>
          <w:p w:rsidR="000D5198" w:rsidRPr="006D65DC" w:rsidRDefault="000D5198" w:rsidP="00E32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сотрудники СДК, </w:t>
            </w:r>
          </w:p>
          <w:p w:rsidR="000D5198" w:rsidRPr="00F45205" w:rsidRDefault="000D5198" w:rsidP="00E32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заведующая  библиотекой 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E32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0D51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:rsidR="000D5198" w:rsidRPr="00F45205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работа по поселению с неблагополучными семьями, молодежью и несовершеннолетними.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квартал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982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DD7D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полугодие отчет по эффективности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на террит</w:t>
            </w:r>
            <w:r w:rsidR="00DD7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ории  сельского поселения на 2021</w:t>
            </w:r>
            <w:bookmarkStart w:id="0" w:name="_GoBack"/>
            <w:bookmarkEnd w:id="0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:rsidR="000D5198" w:rsidRPr="00F45205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квартал</w:t>
            </w:r>
          </w:p>
        </w:tc>
      </w:tr>
    </w:tbl>
    <w:p w:rsidR="00F45205" w:rsidRPr="00F45205" w:rsidRDefault="00F45205" w:rsidP="00F45205">
      <w:pPr>
        <w:keepNext/>
        <w:suppressAutoHyphens/>
        <w:spacing w:before="240" w:after="60"/>
        <w:ind w:left="426" w:right="-143" w:hanging="284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ar-SA"/>
        </w:rPr>
      </w:pPr>
      <w:r w:rsidRPr="00F45205">
        <w:rPr>
          <w:rFonts w:ascii="Arial" w:eastAsia="Times New Roman" w:hAnsi="Arial" w:cs="Arial"/>
          <w:b/>
          <w:bCs/>
          <w:color w:val="333333"/>
          <w:kern w:val="32"/>
          <w:sz w:val="23"/>
          <w:szCs w:val="23"/>
          <w:shd w:val="clear" w:color="auto" w:fill="FFFFFF"/>
          <w:lang w:eastAsia="ar-SA"/>
        </w:rPr>
        <w:t> </w:t>
      </w:r>
    </w:p>
    <w:p w:rsidR="00F45205" w:rsidRPr="00DD31FE" w:rsidRDefault="00F45205" w:rsidP="00F4520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45205" w:rsidRPr="00DD31FE" w:rsidSect="0050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C08"/>
    <w:multiLevelType w:val="hybridMultilevel"/>
    <w:tmpl w:val="4884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B7"/>
    <w:rsid w:val="000D5198"/>
    <w:rsid w:val="00163DF1"/>
    <w:rsid w:val="001903A3"/>
    <w:rsid w:val="003042DB"/>
    <w:rsid w:val="00506AAD"/>
    <w:rsid w:val="00516F05"/>
    <w:rsid w:val="0056799F"/>
    <w:rsid w:val="006D65DC"/>
    <w:rsid w:val="00793C5B"/>
    <w:rsid w:val="008710B7"/>
    <w:rsid w:val="00911F7D"/>
    <w:rsid w:val="00A5295D"/>
    <w:rsid w:val="00B45410"/>
    <w:rsid w:val="00B86AD6"/>
    <w:rsid w:val="00BE781E"/>
    <w:rsid w:val="00C041B0"/>
    <w:rsid w:val="00D20369"/>
    <w:rsid w:val="00DD31FE"/>
    <w:rsid w:val="00DD7D67"/>
    <w:rsid w:val="00DF65BE"/>
    <w:rsid w:val="00E500B8"/>
    <w:rsid w:val="00ED058D"/>
    <w:rsid w:val="00F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793C5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3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793C5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3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8BC8-57BC-4B5E-9362-78329F7B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Глава Индерского сельсовета</vt:lpstr>
      <vt:lpstr>Доволенского района </vt:lpstr>
      <vt:lpstr/>
      <vt:lpstr/>
      <vt:lpstr/>
      <vt:lpstr/>
      <vt:lpstr/>
      <vt:lpstr/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2019-01-10T08:55:00Z</cp:lastPrinted>
  <dcterms:created xsi:type="dcterms:W3CDTF">2018-01-03T09:36:00Z</dcterms:created>
  <dcterms:modified xsi:type="dcterms:W3CDTF">2021-04-19T04:14:00Z</dcterms:modified>
</cp:coreProperties>
</file>