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1" w:rsidRPr="00CC273E" w:rsidRDefault="00D753C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73E">
        <w:rPr>
          <w:rFonts w:ascii="Times New Roman" w:eastAsia="Times New Roman" w:hAnsi="Times New Roman" w:cs="Times New Roman"/>
          <w:sz w:val="28"/>
          <w:szCs w:val="28"/>
        </w:rPr>
        <w:t>АДМИНИСТРАЦИЯ ИНДЕР</w:t>
      </w:r>
      <w:r w:rsidR="00FC0911" w:rsidRPr="00CC273E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FC0911" w:rsidRPr="00CC273E" w:rsidRDefault="00FC091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73E">
        <w:rPr>
          <w:rFonts w:ascii="Times New Roman" w:eastAsia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C0911" w:rsidRPr="00CC273E" w:rsidRDefault="00FC091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911" w:rsidRPr="00CC273E" w:rsidRDefault="00FC091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7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753C1" w:rsidRPr="00CC273E" w:rsidRDefault="00D753C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3C1" w:rsidRPr="00CC273E" w:rsidRDefault="00D753C1" w:rsidP="00FC0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7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CC273E">
        <w:rPr>
          <w:rFonts w:ascii="Times New Roman" w:eastAsia="Times New Roman" w:hAnsi="Times New Roman" w:cs="Times New Roman"/>
          <w:sz w:val="28"/>
          <w:szCs w:val="28"/>
        </w:rPr>
        <w:t>Индерь</w:t>
      </w:r>
      <w:proofErr w:type="spellEnd"/>
    </w:p>
    <w:p w:rsidR="00FC0911" w:rsidRPr="00CC273E" w:rsidRDefault="00FC0911" w:rsidP="00FC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911" w:rsidRPr="00CC273E" w:rsidRDefault="00D753C1" w:rsidP="00FC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73E">
        <w:rPr>
          <w:rFonts w:ascii="Times New Roman" w:eastAsia="Times New Roman" w:hAnsi="Times New Roman" w:cs="Times New Roman"/>
          <w:sz w:val="28"/>
          <w:szCs w:val="28"/>
        </w:rPr>
        <w:t>01.04</w:t>
      </w:r>
      <w:r w:rsidR="00FC0911" w:rsidRPr="00CC273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CC273E">
        <w:rPr>
          <w:rFonts w:ascii="Times New Roman" w:eastAsia="Times New Roman" w:hAnsi="Times New Roman" w:cs="Times New Roman"/>
          <w:sz w:val="28"/>
          <w:szCs w:val="28"/>
        </w:rPr>
        <w:t>9 г.</w:t>
      </w:r>
      <w:r w:rsidR="00FC0911" w:rsidRPr="00CC2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Pr="00CC273E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D753C1" w:rsidRPr="00CC273E" w:rsidRDefault="00D753C1" w:rsidP="00FC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911" w:rsidRPr="00CC273E" w:rsidRDefault="00FC0911" w:rsidP="00FC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911" w:rsidRPr="00CC273E" w:rsidRDefault="00FC0911" w:rsidP="00FC0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Об утверждении Порядка согласования схемы границ территории, на которой осуществляется территориальное общественное самоуправление</w:t>
      </w:r>
    </w:p>
    <w:p w:rsidR="00D753C1" w:rsidRPr="00CC273E" w:rsidRDefault="00D753C1" w:rsidP="00FC0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11" w:rsidRPr="00CC273E" w:rsidRDefault="00FC0911" w:rsidP="001D2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="00D753C1" w:rsidRPr="00CC273E">
        <w:rPr>
          <w:rFonts w:ascii="Times New Roman" w:hAnsi="Times New Roman" w:cs="Times New Roman"/>
          <w:sz w:val="28"/>
          <w:szCs w:val="28"/>
        </w:rPr>
        <w:t>Индер</w:t>
      </w:r>
      <w:r w:rsidRPr="00CC273E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3975AE" w:rsidRPr="00CC273E">
        <w:rPr>
          <w:rFonts w:ascii="Times New Roman" w:hAnsi="Times New Roman" w:cs="Times New Roman"/>
          <w:sz w:val="28"/>
          <w:szCs w:val="28"/>
        </w:rPr>
        <w:t>сти, утвержденным решением 27</w:t>
      </w:r>
      <w:r w:rsidRPr="00CC273E">
        <w:rPr>
          <w:rFonts w:ascii="Times New Roman" w:hAnsi="Times New Roman" w:cs="Times New Roman"/>
          <w:sz w:val="28"/>
          <w:szCs w:val="28"/>
        </w:rPr>
        <w:t xml:space="preserve">-ой сессии (пятого созыва) Совета депутатов </w:t>
      </w:r>
      <w:proofErr w:type="spellStart"/>
      <w:r w:rsidR="003975AE" w:rsidRPr="00CC273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3975AE" w:rsidRPr="00CC273E">
        <w:rPr>
          <w:rFonts w:ascii="Times New Roman" w:hAnsi="Times New Roman" w:cs="Times New Roman"/>
          <w:sz w:val="28"/>
          <w:szCs w:val="28"/>
        </w:rPr>
        <w:t xml:space="preserve"> сельсовета от 20.12.2017 года № 53</w:t>
      </w:r>
      <w:r w:rsidRPr="00CC273E">
        <w:rPr>
          <w:rFonts w:ascii="Times New Roman" w:hAnsi="Times New Roman" w:cs="Times New Roman"/>
          <w:sz w:val="28"/>
          <w:szCs w:val="28"/>
        </w:rPr>
        <w:t>,</w:t>
      </w:r>
      <w:r w:rsidR="003975AE" w:rsidRPr="00CC273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975AE" w:rsidRPr="00CC273E">
        <w:rPr>
          <w:rFonts w:ascii="Times New Roman" w:hAnsi="Times New Roman" w:cs="Times New Roman"/>
          <w:sz w:val="28"/>
          <w:szCs w:val="28"/>
        </w:rPr>
        <w:t>Индер</w:t>
      </w:r>
      <w:r w:rsidRPr="00CC27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7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0911" w:rsidRPr="00CC273E" w:rsidRDefault="00CC273E" w:rsidP="00CC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911" w:rsidRPr="00CC273E">
        <w:rPr>
          <w:rFonts w:ascii="Times New Roman" w:hAnsi="Times New Roman" w:cs="Times New Roman"/>
          <w:sz w:val="28"/>
          <w:szCs w:val="28"/>
        </w:rPr>
        <w:t>1.Утвердить прилагаемый Порядок согласования схемы границ территории, на которой осуществляется территориальное общественное самоуправление.</w:t>
      </w:r>
    </w:p>
    <w:p w:rsidR="001D261A" w:rsidRPr="00CC273E" w:rsidRDefault="00CC273E" w:rsidP="00CC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911" w:rsidRPr="00CC273E">
        <w:rPr>
          <w:rFonts w:ascii="Times New Roman" w:hAnsi="Times New Roman" w:cs="Times New Roman"/>
          <w:sz w:val="28"/>
          <w:szCs w:val="28"/>
        </w:rPr>
        <w:t xml:space="preserve">2.Опубликовать настоящее </w:t>
      </w:r>
      <w:r w:rsidR="001D261A" w:rsidRPr="00CC273E">
        <w:rPr>
          <w:rFonts w:ascii="Times New Roman" w:hAnsi="Times New Roman" w:cs="Times New Roman"/>
          <w:sz w:val="28"/>
          <w:szCs w:val="28"/>
        </w:rPr>
        <w:t>постановление в период</w:t>
      </w:r>
      <w:r w:rsidR="003975AE" w:rsidRPr="00CC273E">
        <w:rPr>
          <w:rFonts w:ascii="Times New Roman" w:hAnsi="Times New Roman" w:cs="Times New Roman"/>
          <w:sz w:val="28"/>
          <w:szCs w:val="28"/>
        </w:rPr>
        <w:t>ическом печатном издании «</w:t>
      </w:r>
      <w:proofErr w:type="spellStart"/>
      <w:r w:rsidR="003975AE" w:rsidRPr="00CC273E">
        <w:rPr>
          <w:rFonts w:ascii="Times New Roman" w:hAnsi="Times New Roman" w:cs="Times New Roman"/>
          <w:sz w:val="28"/>
          <w:szCs w:val="28"/>
        </w:rPr>
        <w:t>Индер</w:t>
      </w:r>
      <w:r w:rsidR="001D261A" w:rsidRPr="00CC273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D261A" w:rsidRPr="00CC273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</w:t>
      </w:r>
      <w:r w:rsidR="003975AE" w:rsidRPr="00CC273E"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proofErr w:type="spellStart"/>
      <w:r w:rsidR="003975AE" w:rsidRPr="00CC273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3975AE" w:rsidRPr="00CC273E">
        <w:rPr>
          <w:rFonts w:ascii="Times New Roman" w:hAnsi="Times New Roman" w:cs="Times New Roman"/>
          <w:sz w:val="28"/>
          <w:szCs w:val="28"/>
        </w:rPr>
        <w:t xml:space="preserve"> </w:t>
      </w:r>
      <w:r w:rsidR="001D261A" w:rsidRPr="00CC273E">
        <w:rPr>
          <w:rFonts w:ascii="Times New Roman" w:hAnsi="Times New Roman" w:cs="Times New Roman"/>
          <w:sz w:val="28"/>
          <w:szCs w:val="28"/>
        </w:rPr>
        <w:t>сельсовета.</w:t>
      </w:r>
    </w:p>
    <w:p w:rsidR="001D261A" w:rsidRDefault="00CC273E" w:rsidP="00CC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261A" w:rsidRPr="00CC273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D261A" w:rsidRPr="00CC273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D261A" w:rsidRPr="00CC27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FC0911" w:rsidRPr="00CC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3E" w:rsidRPr="00CC273E" w:rsidRDefault="00CC273E" w:rsidP="00CC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 w:rsidP="00CC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CC273E" w:rsidP="00CC273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5AE" w:rsidRPr="00CC27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975AE" w:rsidRPr="00CC273E">
        <w:rPr>
          <w:rFonts w:ascii="Times New Roman" w:hAnsi="Times New Roman" w:cs="Times New Roman"/>
          <w:sz w:val="28"/>
          <w:szCs w:val="28"/>
        </w:rPr>
        <w:t>Индер</w:t>
      </w:r>
      <w:r w:rsidR="001D261A" w:rsidRPr="00CC27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261A" w:rsidRPr="00CC27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75AE" w:rsidRPr="00CC273E" w:rsidRDefault="001D261A" w:rsidP="003975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0911" w:rsidRPr="00CC273E" w:rsidRDefault="001D261A" w:rsidP="00397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3975AE" w:rsidRPr="00CC273E">
        <w:rPr>
          <w:rFonts w:ascii="Times New Roman" w:hAnsi="Times New Roman" w:cs="Times New Roman"/>
          <w:sz w:val="28"/>
          <w:szCs w:val="28"/>
        </w:rPr>
        <w:t xml:space="preserve">        </w:t>
      </w:r>
      <w:r w:rsidR="00D46FAB" w:rsidRPr="00CC273E">
        <w:rPr>
          <w:rFonts w:ascii="Times New Roman" w:hAnsi="Times New Roman" w:cs="Times New Roman"/>
          <w:sz w:val="28"/>
          <w:szCs w:val="28"/>
        </w:rPr>
        <w:t xml:space="preserve">                           Г.П. </w:t>
      </w:r>
      <w:proofErr w:type="spellStart"/>
      <w:r w:rsidR="00D46FAB" w:rsidRPr="00CC273E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11" w:rsidRPr="00CC273E" w:rsidRDefault="00FC0911">
      <w:pPr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>
      <w:pPr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>
      <w:pPr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>
      <w:pPr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>
      <w:pPr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 w:rsidP="001D26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27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1D261A" w:rsidRPr="00CC273E" w:rsidRDefault="001D261A" w:rsidP="001D2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1A13" w:rsidRPr="00CC273E" w:rsidRDefault="00D46FAB" w:rsidP="001D2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C273E">
        <w:rPr>
          <w:rFonts w:ascii="Times New Roman" w:hAnsi="Times New Roman" w:cs="Times New Roman"/>
          <w:sz w:val="28"/>
          <w:szCs w:val="28"/>
        </w:rPr>
        <w:t>Индер</w:t>
      </w:r>
      <w:r w:rsidR="001D261A" w:rsidRPr="00CC27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B81A13" w:rsidRPr="00CC273E" w:rsidRDefault="00033D5C" w:rsidP="001D2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81A13"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81A13" w:rsidRPr="00CC273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261A" w:rsidRPr="00CC273E" w:rsidRDefault="00D46FAB" w:rsidP="001D2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от 01.04.2019</w:t>
      </w:r>
      <w:r w:rsidR="001D261A" w:rsidRPr="00CC273E">
        <w:rPr>
          <w:rFonts w:ascii="Times New Roman" w:hAnsi="Times New Roman" w:cs="Times New Roman"/>
          <w:sz w:val="28"/>
          <w:szCs w:val="28"/>
        </w:rPr>
        <w:t xml:space="preserve"> г. №</w:t>
      </w:r>
      <w:r w:rsidRPr="00CC273E">
        <w:rPr>
          <w:rFonts w:ascii="Times New Roman" w:hAnsi="Times New Roman" w:cs="Times New Roman"/>
          <w:sz w:val="28"/>
          <w:szCs w:val="28"/>
        </w:rPr>
        <w:t xml:space="preserve"> 21</w:t>
      </w:r>
      <w:r w:rsidR="001D261A" w:rsidRPr="00CC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1A" w:rsidRPr="00CC273E" w:rsidRDefault="001D261A" w:rsidP="001D2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261A" w:rsidRPr="00CC273E" w:rsidRDefault="001D261A" w:rsidP="001D26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3E">
        <w:rPr>
          <w:rFonts w:ascii="Times New Roman" w:hAnsi="Times New Roman" w:cs="Times New Roman"/>
          <w:b/>
          <w:sz w:val="28"/>
          <w:szCs w:val="28"/>
        </w:rPr>
        <w:t>Порядок согласования схемы границ территории, на которой осуществляется территориальное общественное самоуправление</w:t>
      </w:r>
    </w:p>
    <w:p w:rsidR="001D261A" w:rsidRPr="00CC273E" w:rsidRDefault="001D261A" w:rsidP="001D26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273E">
        <w:rPr>
          <w:rFonts w:ascii="Times New Roman" w:hAnsi="Times New Roman" w:cs="Times New Roman"/>
          <w:sz w:val="28"/>
          <w:szCs w:val="28"/>
        </w:rPr>
        <w:t xml:space="preserve">Порядок согласования схемы границ территории, на которой осуществляется территориальное общественное самоуправление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="00D46FAB" w:rsidRPr="00CC273E">
        <w:rPr>
          <w:rFonts w:ascii="Times New Roman" w:hAnsi="Times New Roman" w:cs="Times New Roman"/>
          <w:sz w:val="28"/>
          <w:szCs w:val="28"/>
        </w:rPr>
        <w:t>Индер</w:t>
      </w:r>
      <w:r w:rsidRPr="00CC273E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D46FAB" w:rsidRPr="00CC273E">
        <w:rPr>
          <w:rFonts w:ascii="Times New Roman" w:hAnsi="Times New Roman" w:cs="Times New Roman"/>
          <w:sz w:val="28"/>
          <w:szCs w:val="28"/>
        </w:rPr>
        <w:t>бласти, утвержденным решением 27</w:t>
      </w:r>
      <w:r w:rsidR="00B11801" w:rsidRPr="00CC273E">
        <w:rPr>
          <w:rFonts w:ascii="Times New Roman" w:hAnsi="Times New Roman" w:cs="Times New Roman"/>
          <w:sz w:val="28"/>
          <w:szCs w:val="28"/>
        </w:rPr>
        <w:t>-ой сессии (пя</w:t>
      </w:r>
      <w:r w:rsidRPr="00CC273E">
        <w:rPr>
          <w:rFonts w:ascii="Times New Roman" w:hAnsi="Times New Roman" w:cs="Times New Roman"/>
          <w:sz w:val="28"/>
          <w:szCs w:val="28"/>
        </w:rPr>
        <w:t xml:space="preserve">того созыва) Совета депутатов </w:t>
      </w:r>
      <w:proofErr w:type="spellStart"/>
      <w:r w:rsidR="00D46FAB" w:rsidRPr="00CC273E">
        <w:rPr>
          <w:rFonts w:ascii="Times New Roman" w:hAnsi="Times New Roman" w:cs="Times New Roman"/>
          <w:sz w:val="28"/>
          <w:szCs w:val="28"/>
        </w:rPr>
        <w:t>Индер</w:t>
      </w:r>
      <w:r w:rsidR="00B11801" w:rsidRPr="00CC273E">
        <w:rPr>
          <w:rFonts w:ascii="Times New Roman" w:hAnsi="Times New Roman" w:cs="Times New Roman"/>
          <w:sz w:val="28"/>
          <w:szCs w:val="28"/>
        </w:rPr>
        <w:t>ског</w:t>
      </w:r>
      <w:r w:rsidR="00D46FAB" w:rsidRPr="00CC27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6FAB" w:rsidRPr="00CC273E">
        <w:rPr>
          <w:rFonts w:ascii="Times New Roman" w:hAnsi="Times New Roman" w:cs="Times New Roman"/>
          <w:sz w:val="28"/>
          <w:szCs w:val="28"/>
        </w:rPr>
        <w:t xml:space="preserve"> сельсовета от 20.12.2017 года № 53</w:t>
      </w:r>
      <w:r w:rsidRPr="00CC2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C273E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осуществления мероприятий, связанных с согласованием схемы границ территории на которой осуществляется территориальное общественное самоуправление между инициативной группой граждан, соответствующая требованиям Положения о территориальном общественном самоуправлении в </w:t>
      </w:r>
      <w:proofErr w:type="spellStart"/>
      <w:r w:rsidR="00D46FAB" w:rsidRPr="00CC273E">
        <w:rPr>
          <w:rFonts w:ascii="Times New Roman" w:hAnsi="Times New Roman" w:cs="Times New Roman"/>
          <w:sz w:val="28"/>
          <w:szCs w:val="28"/>
        </w:rPr>
        <w:t>Индер</w:t>
      </w:r>
      <w:r w:rsidR="00B11801" w:rsidRPr="00CC273E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B11801" w:rsidRPr="00CC273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B11801"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CC273E" w:rsidRPr="00CC273E">
        <w:rPr>
          <w:rFonts w:ascii="Times New Roman" w:hAnsi="Times New Roman" w:cs="Times New Roman"/>
          <w:sz w:val="28"/>
          <w:szCs w:val="28"/>
        </w:rPr>
        <w:t>бласти, утвержденным решением 27</w:t>
      </w:r>
      <w:r w:rsidR="00B11801" w:rsidRPr="00CC273E">
        <w:rPr>
          <w:rFonts w:ascii="Times New Roman" w:hAnsi="Times New Roman" w:cs="Times New Roman"/>
          <w:sz w:val="28"/>
          <w:szCs w:val="28"/>
        </w:rPr>
        <w:t>-ой сессии (пя</w:t>
      </w:r>
      <w:r w:rsidRPr="00CC273E">
        <w:rPr>
          <w:rFonts w:ascii="Times New Roman" w:hAnsi="Times New Roman" w:cs="Times New Roman"/>
          <w:sz w:val="28"/>
          <w:szCs w:val="28"/>
        </w:rPr>
        <w:t xml:space="preserve">того созыва) Совета депутатов </w:t>
      </w:r>
      <w:proofErr w:type="spellStart"/>
      <w:r w:rsidR="00CC273E" w:rsidRPr="00CC273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CC273E" w:rsidRPr="00CC273E">
        <w:rPr>
          <w:rFonts w:ascii="Times New Roman" w:hAnsi="Times New Roman" w:cs="Times New Roman"/>
          <w:sz w:val="28"/>
          <w:szCs w:val="28"/>
        </w:rPr>
        <w:t xml:space="preserve"> сельсовета от 20.12</w:t>
      </w:r>
      <w:r w:rsidRPr="00CC273E">
        <w:rPr>
          <w:rFonts w:ascii="Times New Roman" w:hAnsi="Times New Roman" w:cs="Times New Roman"/>
          <w:sz w:val="28"/>
          <w:szCs w:val="28"/>
        </w:rPr>
        <w:t>.2017 года №</w:t>
      </w:r>
      <w:r w:rsidR="00CC273E" w:rsidRPr="00CC273E">
        <w:rPr>
          <w:rFonts w:ascii="Times New Roman" w:hAnsi="Times New Roman" w:cs="Times New Roman"/>
          <w:sz w:val="28"/>
          <w:szCs w:val="28"/>
        </w:rPr>
        <w:t xml:space="preserve"> 53</w:t>
      </w:r>
      <w:r w:rsidRPr="00CC273E"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 и администрацией </w:t>
      </w:r>
      <w:proofErr w:type="spellStart"/>
      <w:r w:rsidR="00CC273E" w:rsidRPr="00CC273E">
        <w:rPr>
          <w:rFonts w:ascii="Times New Roman" w:hAnsi="Times New Roman" w:cs="Times New Roman"/>
          <w:sz w:val="28"/>
          <w:szCs w:val="28"/>
        </w:rPr>
        <w:t>Индерс</w:t>
      </w:r>
      <w:r w:rsidR="00B11801" w:rsidRPr="00CC273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11801" w:rsidRPr="00CC27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1801"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CC273E">
        <w:rPr>
          <w:rFonts w:ascii="Times New Roman" w:hAnsi="Times New Roman" w:cs="Times New Roman"/>
          <w:sz w:val="28"/>
          <w:szCs w:val="28"/>
        </w:rPr>
        <w:t xml:space="preserve"> (далее – администрация). 1.3. Гражданин, либо группа граждан, уполномоченная собранием, конференцией граждан, письменно обращается в администрацию с целью согласования границ территории, на которой планируется осуществление территориального общественного самоуправления. Заявление должно обязательно содержать следующие реквизиты: - фамилию, имя, отчество уполномоченного лица; - почтовый адрес, телефон для связи. Текст заявления должен быть написан разборчиво, фамилия, имя и отчество уполномоченного лица, адрес его места жительства, телефон (при наличии) написаны полностью.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1.4. К письменному заявлению прилагаются следующие документы: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- копия протокола учредительного собрания, конференции граждан по организации территориального общественного самоуправления;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- карту (схему) с описанием границ соответствующей территории (адресное описание границ учреждаемого территориального общественного самоуправления с указанием улиц (переулков), номеров домов, номеров подъездов).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1.5. Границы территориального общественного самоуправления должны устанавливаться с учетом следующих условий: </w:t>
      </w:r>
    </w:p>
    <w:p w:rsidR="00CC273E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1) границы территории территориального общественного самоуправления не могут выходит</w:t>
      </w:r>
      <w:r w:rsidR="00CC273E" w:rsidRPr="00CC273E">
        <w:rPr>
          <w:rFonts w:ascii="Times New Roman" w:hAnsi="Times New Roman" w:cs="Times New Roman"/>
          <w:sz w:val="28"/>
          <w:szCs w:val="28"/>
        </w:rPr>
        <w:t xml:space="preserve">ь за пределы территории </w:t>
      </w:r>
      <w:proofErr w:type="spellStart"/>
      <w:r w:rsidR="00CC273E" w:rsidRPr="00CC273E">
        <w:rPr>
          <w:rFonts w:ascii="Times New Roman" w:hAnsi="Times New Roman" w:cs="Times New Roman"/>
          <w:sz w:val="28"/>
          <w:szCs w:val="28"/>
        </w:rPr>
        <w:t>Индер</w:t>
      </w:r>
      <w:r w:rsidR="00B11801" w:rsidRPr="00CC27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1801" w:rsidRPr="00CC27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1801" w:rsidRPr="00CC273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C27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2) на определенной территории не может быть более одного территориального общественного самоуправления;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3) неразрывность территории, на которой осуществляется территориальное общественное самоуправление.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1.6. Администрация рассматривает заявление о согласовании границ в установленные законодательством Российской Федерации сроки.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1.7.</w:t>
      </w:r>
      <w:r w:rsidR="00B11801" w:rsidRPr="00CC273E">
        <w:rPr>
          <w:rFonts w:ascii="Times New Roman" w:hAnsi="Times New Roman" w:cs="Times New Roman"/>
          <w:sz w:val="28"/>
          <w:szCs w:val="28"/>
        </w:rPr>
        <w:t xml:space="preserve"> </w:t>
      </w:r>
      <w:r w:rsidRPr="00CC273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администрация выносит одно из следующих решений: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1) о согласовании границ территориального общественного самоуправления; </w:t>
      </w:r>
    </w:p>
    <w:p w:rsidR="00B11801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2) об отказе в согласовании границ территориального общественного самоуправления. </w:t>
      </w:r>
    </w:p>
    <w:p w:rsidR="00FC6040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1.8.Решение о согласовании границ территориального общественного самоуправления оформляется постановлением администрации</w:t>
      </w:r>
      <w:r w:rsidR="00CC273E" w:rsidRPr="00CC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73E" w:rsidRPr="00CC273E">
        <w:rPr>
          <w:rFonts w:ascii="Times New Roman" w:hAnsi="Times New Roman" w:cs="Times New Roman"/>
          <w:sz w:val="28"/>
          <w:szCs w:val="28"/>
        </w:rPr>
        <w:t>Индер</w:t>
      </w:r>
      <w:r w:rsidR="00FC6040" w:rsidRPr="00CC27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6040" w:rsidRPr="00CC27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273E">
        <w:rPr>
          <w:rFonts w:ascii="Times New Roman" w:hAnsi="Times New Roman" w:cs="Times New Roman"/>
          <w:sz w:val="28"/>
          <w:szCs w:val="28"/>
        </w:rPr>
        <w:t xml:space="preserve">. Указанное постановление в течение 5 рабочих дней </w:t>
      </w:r>
      <w:proofErr w:type="gramStart"/>
      <w:r w:rsidRPr="00CC273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C273E">
        <w:rPr>
          <w:rFonts w:ascii="Times New Roman" w:hAnsi="Times New Roman" w:cs="Times New Roman"/>
          <w:sz w:val="28"/>
          <w:szCs w:val="28"/>
        </w:rPr>
        <w:t xml:space="preserve"> направляется заявителю. </w:t>
      </w:r>
    </w:p>
    <w:p w:rsidR="00FC6040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 xml:space="preserve">1.9. Решение об отказе в согласовании границ территориального общественного самоуправления оформляется письменным ответом. 1.10. В случае несоответствия предложения о границах требованиям пункта 1.5.настоящего Порядка администрация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самоуправления. </w:t>
      </w:r>
    </w:p>
    <w:p w:rsidR="001D261A" w:rsidRPr="00CC273E" w:rsidRDefault="001D261A" w:rsidP="00FC60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73E">
        <w:rPr>
          <w:rFonts w:ascii="Times New Roman" w:hAnsi="Times New Roman" w:cs="Times New Roman"/>
          <w:sz w:val="28"/>
          <w:szCs w:val="28"/>
        </w:rPr>
        <w:t>1.11.Основанием для отказа в согласовании границ территориального общественного самоуправления является не</w:t>
      </w:r>
      <w:r w:rsidR="00313402" w:rsidRPr="00CC273E">
        <w:rPr>
          <w:rFonts w:ascii="Times New Roman" w:hAnsi="Times New Roman" w:cs="Times New Roman"/>
          <w:sz w:val="28"/>
          <w:szCs w:val="28"/>
        </w:rPr>
        <w:t xml:space="preserve"> </w:t>
      </w:r>
      <w:r w:rsidRPr="00CC273E">
        <w:rPr>
          <w:rFonts w:ascii="Times New Roman" w:hAnsi="Times New Roman" w:cs="Times New Roman"/>
          <w:sz w:val="28"/>
          <w:szCs w:val="28"/>
        </w:rPr>
        <w:t>предоставление или неполное предоставление документов, указанных в пункте 1.4 настоящего Порядка.</w:t>
      </w:r>
      <w:bookmarkStart w:id="0" w:name="_GoBack"/>
      <w:bookmarkEnd w:id="0"/>
    </w:p>
    <w:sectPr w:rsidR="001D261A" w:rsidRPr="00CC273E" w:rsidSect="005B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062"/>
    <w:multiLevelType w:val="hybridMultilevel"/>
    <w:tmpl w:val="C8A613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0911"/>
    <w:rsid w:val="00033D5C"/>
    <w:rsid w:val="001D261A"/>
    <w:rsid w:val="00313402"/>
    <w:rsid w:val="003975AE"/>
    <w:rsid w:val="003B0E68"/>
    <w:rsid w:val="005B3717"/>
    <w:rsid w:val="0080432D"/>
    <w:rsid w:val="00AF5263"/>
    <w:rsid w:val="00B11801"/>
    <w:rsid w:val="00B54242"/>
    <w:rsid w:val="00B57AB8"/>
    <w:rsid w:val="00B81A13"/>
    <w:rsid w:val="00BE7528"/>
    <w:rsid w:val="00CC273E"/>
    <w:rsid w:val="00D46FAB"/>
    <w:rsid w:val="00D65118"/>
    <w:rsid w:val="00D753C1"/>
    <w:rsid w:val="00F015AD"/>
    <w:rsid w:val="00FC0911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91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B0E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E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B5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54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10</cp:revision>
  <cp:lastPrinted>2018-01-16T10:33:00Z</cp:lastPrinted>
  <dcterms:created xsi:type="dcterms:W3CDTF">2018-01-16T08:40:00Z</dcterms:created>
  <dcterms:modified xsi:type="dcterms:W3CDTF">2019-04-03T04:59:00Z</dcterms:modified>
</cp:coreProperties>
</file>