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EB" w:rsidRDefault="00B52FEB" w:rsidP="0063373B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8B30BE" w:rsidRPr="008B30BE" w:rsidRDefault="008B30BE" w:rsidP="00B52FE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456EE0"/>
          <w:kern w:val="36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 </w:t>
      </w:r>
      <w:r w:rsidRPr="008B30B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u w:val="single"/>
          <w:lang w:eastAsia="ru-RU"/>
        </w:rPr>
        <w:t>ТЕЛЕФОН ДЛЯ ПРИЕМА ЭЛЕТРОННЫХ СООБЩЕНИЙ В ФОРМЕ СМС-СООБЩЕНИЙ</w:t>
      </w:r>
      <w:r w:rsidRPr="008B30B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 </w:t>
      </w:r>
      <w:r w:rsidR="00F072F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–</w:t>
      </w:r>
      <w:r w:rsidR="00E7113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8-913-785-02-68</w:t>
      </w:r>
      <w:r w:rsidRPr="00B52FEB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 </w:t>
      </w:r>
      <w:r w:rsidRPr="008B30B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работает круглосуточно. </w:t>
      </w:r>
    </w:p>
    <w:p w:rsidR="00F072F4" w:rsidRDefault="0063373B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D3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8B30BE" w:rsidRPr="003E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Электронные сообщения в форме смс-сообщений </w:t>
      </w:r>
      <w:r w:rsidR="008B30BE" w:rsidRPr="003E16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обрабатываются </w:t>
      </w:r>
      <w:r w:rsidR="00F072F4" w:rsidRPr="003E16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специалистом, обеспечивающим работу по приему смс-сообщений</w:t>
      </w:r>
      <w:r w:rsidR="008B30BE" w:rsidRPr="003E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71137" w:rsidRPr="003E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администрации </w:t>
      </w:r>
      <w:proofErr w:type="spellStart"/>
      <w:r w:rsidR="00E71137" w:rsidRPr="003E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Индерского</w:t>
      </w:r>
      <w:proofErr w:type="spellEnd"/>
      <w:r w:rsidR="00E71137" w:rsidRPr="003E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="00F072F4" w:rsidRPr="003E160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8B30BE" w:rsidRPr="00B52FE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 понедел</w:t>
      </w:r>
      <w:r w:rsidR="00E7113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ьника по четверг с 9.00 до 17.00</w:t>
      </w:r>
      <w:r w:rsidR="008B30BE" w:rsidRPr="00B52FE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, в пятницу и предпраздничные дни - с 9.00 до 16.30 </w:t>
      </w:r>
      <w:r w:rsidR="00F072F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="008B30BE" w:rsidRPr="003E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после его получения, Вам будет направлено уведомление  в форме смс-сообщения на телефонный </w:t>
      </w:r>
      <w:proofErr w:type="gramStart"/>
      <w:r w:rsidR="008B30BE" w:rsidRPr="003E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номер</w:t>
      </w:r>
      <w:proofErr w:type="gramEnd"/>
      <w:r w:rsidR="008B30BE" w:rsidRPr="003E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которого было направлено электронное сообщение в форме смс-сообщения о его регистрации в</w:t>
      </w:r>
      <w:r w:rsidR="00E71137" w:rsidRPr="003E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</w:t>
      </w:r>
      <w:r w:rsidR="008B30BE" w:rsidRPr="003E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71137" w:rsidRPr="003E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Индерского</w:t>
      </w:r>
      <w:proofErr w:type="spellEnd"/>
      <w:r w:rsidR="00E71137" w:rsidRPr="003E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="008B30BE" w:rsidRPr="003E160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="008B30BE" w:rsidRPr="003E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Информацию о ходе рассмотрения Вашего электронного сообщения в форме смс-сообщения Вы можете получить по справочн</w:t>
      </w:r>
      <w:r w:rsidR="00D340FB" w:rsidRPr="003E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ому</w:t>
      </w:r>
      <w:r w:rsidR="008B30BE" w:rsidRPr="003E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телефон</w:t>
      </w:r>
      <w:r w:rsidR="00D340FB" w:rsidRPr="003E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E71137" w:rsidRPr="003E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8(383)54-33-222</w:t>
      </w:r>
      <w:r w:rsidR="00F072F4" w:rsidRPr="003E160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8B30BE" w:rsidRPr="003E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рабочее время.</w:t>
      </w:r>
      <w:r w:rsidR="00B52FEB" w:rsidRPr="003E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30BE" w:rsidRPr="003E160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Передачу электронных сообщений в фо</w:t>
      </w:r>
      <w:r w:rsidR="00E71137" w:rsidRPr="003E160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рме смс-сообщений, адресованных главе </w:t>
      </w:r>
      <w:proofErr w:type="spellStart"/>
      <w:r w:rsidR="00E71137" w:rsidRPr="003E160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Индерского</w:t>
      </w:r>
      <w:proofErr w:type="spellEnd"/>
      <w:r w:rsidR="00E71137" w:rsidRPr="003E160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сельсовета,</w:t>
      </w:r>
      <w:r w:rsidR="008B30BE" w:rsidRPr="003E160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8B30BE" w:rsidRPr="003E160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осуществляют все операторы сотовой связи, действующие на территории Российской Федерации на</w:t>
      </w:r>
      <w:r w:rsidR="00D340FB" w:rsidRPr="003E160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="008B30BE" w:rsidRPr="003E160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телефонный</w:t>
      </w:r>
      <w:r w:rsidR="00D340FB" w:rsidRPr="003E160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="008B30BE" w:rsidRPr="003E160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номер</w:t>
      </w:r>
      <w:r w:rsidR="008B30BE" w:rsidRPr="003E160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="003E1607" w:rsidRPr="003E16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8-913-785-02-68.</w:t>
      </w:r>
      <w:r w:rsidR="00B52FEB" w:rsidRPr="003E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72F4" w:rsidRPr="003E1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3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proofErr w:type="gramStart"/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="00D3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соответствии 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пунктом</w:t>
      </w:r>
      <w:r w:rsidR="00D340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статьи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18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Федерального закона от 09.02.2009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№ 8-ФЗ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«Об обеспечении доступа к информации о деятельности государственных органов</w:t>
      </w:r>
      <w:r w:rsid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органов местного самоуправления» 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(далее -</w:t>
      </w:r>
      <w:r w:rsidR="00D3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№ 8-ФЗ), в запросе информации, в том числе электронного сообщения в форме смс-сообщения</w:t>
      </w:r>
      <w:r w:rsid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указывается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B52FEB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фамилия, имя и отчество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(последнее при наличии)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почтовый адрес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либо </w:t>
      </w:r>
      <w:r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адрес электронной почты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направления ответа на запрос и </w:t>
      </w:r>
      <w:r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номер телефона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уточнения содержания запроса.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63373B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 xml:space="preserve">      </w:t>
      </w:r>
      <w:r w:rsidRPr="008B30B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Анонимные запросы не рассматриваются</w:t>
      </w:r>
      <w:r w:rsidRPr="008B30B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="00B52F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52FEB" w:rsidRDefault="0063373B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пунктом 5 статьи 18 Федерального закона № 8-ФЗ, запрос, в том числе электронное сообщение в форме смс-сообщения,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подлежит регистрации в день его поступления с указанием даты и времени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оступления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пунктом 6 статьи 18 Федерального закона № 8-ФЗ, запрос, в том числе электронное сообщение в форме смс-сообщения, 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подлежит рассмотрению в тридцатидневный срок со дня его регистрации.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Обращаем Ваше внимание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в соответствии с пунктом 1 статьи 11 Федерального закона от 02.05.2006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№ 59-ФЗ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«О порядке рассмотрения обращений граждан Российской Федерации» 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 обращении не указаны фамилия гражданина, направившего обращение, или почтовый адрес, по которому должен быть направлен ответ, ответ на обращение 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не дается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="00D340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="00D340FB" w:rsidRPr="00D340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="00D340FB" w:rsidRPr="00D34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пециалист, обеспечивающий </w:t>
      </w:r>
      <w:r w:rsidR="00D340FB" w:rsidRPr="00D340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работу</w:t>
      </w:r>
      <w:r w:rsidR="00D340FB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электронными сообщениями </w:t>
      </w:r>
      <w:r w:rsidR="00D3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340FB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D3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340FB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форме</w:t>
      </w:r>
      <w:r w:rsidR="00D3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340FB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смс-сообщения</w:t>
      </w:r>
      <w:r w:rsidR="003E1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 администрации </w:t>
      </w:r>
      <w:proofErr w:type="spellStart"/>
      <w:r w:rsidR="003E1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Индерского</w:t>
      </w:r>
      <w:proofErr w:type="spellEnd"/>
      <w:r w:rsidR="003E1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 </w:t>
      </w:r>
      <w:r w:rsidR="00D340FB" w:rsidRPr="00D340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D340FB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вправе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 а) уточнять информацию в целях предоставления заявителю более полной информации;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 б) запрашивать у заявителя:</w:t>
      </w:r>
      <w:r w:rsidR="00B52F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   </w:t>
      </w:r>
    </w:p>
    <w:p w:rsidR="00B52FEB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его фамилию, имя, отчество (последнее - при наличии);</w:t>
      </w:r>
      <w:r w:rsidR="00B52F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B30BE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его номер телефона и (или) факса.</w:t>
      </w:r>
    </w:p>
    <w:p w:rsidR="0063373B" w:rsidRDefault="0063373B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373B" w:rsidRPr="008B30BE" w:rsidRDefault="0063373B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30BE" w:rsidRPr="008B30BE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lastRenderedPageBreak/>
        <w:t>Информация не предоставляется, в случае если:</w:t>
      </w:r>
    </w:p>
    <w:p w:rsidR="008B30BE" w:rsidRPr="008B30BE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 </w:t>
      </w:r>
      <w:proofErr w:type="gramStart"/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 в электронном сообщении в форме смс-сообщения не указаны фамилия гражданина, направившего сообщение, или почтовый адрес (адрес электронной почты), по которому должен быть направлен ответ;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 б) в электронном сообщении в форме смс-сообщения содержатся нецензурные либо оскорбительные выражения, угрозы жизни, здоровью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имуществу должностного лица, а также членов его семьи, о чем уведомляется гражданин, направивший сообщение, о недопустимости злоупотребления правом;</w:t>
      </w:r>
      <w:proofErr w:type="gramEnd"/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      </w:t>
      </w:r>
      <w:proofErr w:type="gramStart"/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 в электронном сообщении в форме смс-сообщения обжалуется судебное решение, с разъяснением заявителю порядка обжалования данного решения;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 г) текст электронного сообщения в форме смс-сообщения не поддается прочтению, о чем в течение семи дней со дня регистрации сообщается гражданину, направившему сообщение, если его фамилия и почтовый адрес указаны в смс-сообщении и поддаются прочтению;</w:t>
      </w:r>
      <w:proofErr w:type="gramEnd"/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 д) информация по существу поставленного в электронном сообщении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форме смс-сообщения вопроса не может быть предоставлена без разглашения сведений, составляющих государственную или иную охраняемую законом тайну;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 е) в электронном сообщении в форме смс-сообщения гражданина содержится вопрос, на который ему неоднократно давались ответы по существу в связи с ранее направляемыми сообщениями, и при этом в смс-сообщении не приводятся новые доводы и обстоятельства, о чем уведомляется гражданин, направивший смс-сообщение.</w:t>
      </w:r>
    </w:p>
    <w:p w:rsidR="0063373B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По результатам рассмотрения электронного сообщения, в форме</w:t>
      </w:r>
    </w:p>
    <w:p w:rsidR="008B30BE" w:rsidRPr="008B30BE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смс-сообщения принимается одно из следующих решений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F6960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а) о признании электронного сообщения в форме смс-сообщения обращением в форме электронного документа с его регистрацией и обработкой в установленном порядке;</w:t>
      </w:r>
      <w:r w:rsidR="00EF69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</w:t>
      </w:r>
    </w:p>
    <w:p w:rsidR="00B52FEB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r w:rsidR="00EF69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 о направлении электронного сообщения в форме смс-сообщения в государственные органы, органы местного самоуправления или должностным лицам, в компетенцию которых входит решение содержащихся в информации вопросов, для проверки изложенной информации с предоставлением результатов проверки;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в) о направлении электронного сообщения в форме смс-сообщения в государственные органы, органы местного самоуправления или должностным лицам, в компетенцию которых входит решение содержащихся в информации вопросов, для проверки изложенной информации и оперативного принятия мер с предоставлением результатов проверки и принятых мер;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  г) о направлении заявителю электронного сообщения в форме смс-сообщения в ответ на электронное сообщение в форме смс-сообщения содержащее нецензурные либо оскорбительные выражения, угрозы жизни, здоровью и имуществу должностного лица, а также членов его семьи, об оставлении информации, содержащейся в сообщении, без проверки;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   </w:t>
      </w:r>
      <w:proofErr w:type="gramStart"/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 о направлении заявителю электронного сообщения в форме смс-сообщения в ответ на электронное сообщение в форме смс-сообщения содержащее коммерческую или иную рекламу, об оставлении информации, содержащейся в сообщении, без проверки;</w:t>
      </w:r>
      <w:r w:rsidR="00B52F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</w:p>
    <w:p w:rsidR="00B52FEB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  е) о направлении заявителю электронного сообщения в форме смс-сообщения в ответ на электронное сообщение в форме смс-сообщения содержащее поздравление, соболезнование, приглашение, пожелания, о его получении;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ж) об информировании заявителя в устной форме по телефону о принятии его электронного сообщения в форме смс-сообщения, содержащего поздравление, соболезнование, приглашение, пожелания;</w:t>
      </w:r>
      <w:r w:rsidR="00B52F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B1009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з) о направлении заявителю электронного сообщения в форме смс-сообщения для уточнения и запроса дополнительных сведений о заявителе либо о месте его нахождения, либо месте свершения события, в том числе через телефонное соединение с заявителем по определившемуся номеру телефона в ответ на электронное сообщение в форме смс-сообщения, 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требующее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B52F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B1009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оперативного принятия мер;</w:t>
      </w:r>
      <w:r w:rsidR="00B52F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52FEB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уточнения содержания информации для проведения ее предварительной проверки;</w:t>
      </w:r>
      <w:r w:rsidR="00B52F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52FEB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  и) об уточнении и запросе по телефону дополнительных сведений о заявителе либо о месте его нахождения, либо месте свершения события на электронное сообщение</w:t>
      </w:r>
      <w:r w:rsidR="00633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форме смс-сообщения, 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требующее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B52F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52FEB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оперативного принятия мер;</w:t>
      </w:r>
      <w:r w:rsidR="00B52F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B30BE" w:rsidRPr="008B30BE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уточнения содержания информации для проведения ее предварительной проверки;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  к) о направлении заявителю электронного сообщения в форме смс-сообщения: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 о подтверждении представленной им информации с предложением оформить его электронное сообщение в форме смс-сообщения в виде обращения или запроса;</w:t>
      </w:r>
      <w:proofErr w:type="gramStart"/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gramEnd"/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не подтверждении представленной им информации с предложением оформить его электронное сообщение в форме смс-сообщения в виде обращения или запроса. </w:t>
      </w:r>
    </w:p>
    <w:p w:rsidR="002F0692" w:rsidRDefault="002F0692" w:rsidP="00B52FEB">
      <w:pPr>
        <w:jc w:val="both"/>
      </w:pPr>
    </w:p>
    <w:sectPr w:rsidR="002F0692" w:rsidSect="008B30B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85"/>
    <w:rsid w:val="00006CEE"/>
    <w:rsid w:val="00031F3F"/>
    <w:rsid w:val="00034B7D"/>
    <w:rsid w:val="00171C33"/>
    <w:rsid w:val="00173AB8"/>
    <w:rsid w:val="001B3AED"/>
    <w:rsid w:val="002148C1"/>
    <w:rsid w:val="002603FF"/>
    <w:rsid w:val="00265F41"/>
    <w:rsid w:val="002F0692"/>
    <w:rsid w:val="003156CA"/>
    <w:rsid w:val="00334F66"/>
    <w:rsid w:val="00346B7C"/>
    <w:rsid w:val="00375826"/>
    <w:rsid w:val="00380886"/>
    <w:rsid w:val="003B5311"/>
    <w:rsid w:val="003D08FA"/>
    <w:rsid w:val="003D36A3"/>
    <w:rsid w:val="003E1607"/>
    <w:rsid w:val="0041409F"/>
    <w:rsid w:val="0047417A"/>
    <w:rsid w:val="004D7ADE"/>
    <w:rsid w:val="00544DBD"/>
    <w:rsid w:val="0059291B"/>
    <w:rsid w:val="005B408C"/>
    <w:rsid w:val="005C2115"/>
    <w:rsid w:val="00626A13"/>
    <w:rsid w:val="0063373B"/>
    <w:rsid w:val="006A0CBB"/>
    <w:rsid w:val="006D7DA7"/>
    <w:rsid w:val="006E2018"/>
    <w:rsid w:val="006E45FB"/>
    <w:rsid w:val="006E4FFD"/>
    <w:rsid w:val="006E675A"/>
    <w:rsid w:val="006F502E"/>
    <w:rsid w:val="0071113C"/>
    <w:rsid w:val="007315AC"/>
    <w:rsid w:val="00733496"/>
    <w:rsid w:val="0074203D"/>
    <w:rsid w:val="007C4884"/>
    <w:rsid w:val="008B30BE"/>
    <w:rsid w:val="008E6E8B"/>
    <w:rsid w:val="009038CA"/>
    <w:rsid w:val="0091097B"/>
    <w:rsid w:val="009166D2"/>
    <w:rsid w:val="009562B1"/>
    <w:rsid w:val="009B1E70"/>
    <w:rsid w:val="009E4727"/>
    <w:rsid w:val="00A103FB"/>
    <w:rsid w:val="00A27A53"/>
    <w:rsid w:val="00A862BF"/>
    <w:rsid w:val="00AB3885"/>
    <w:rsid w:val="00AC470A"/>
    <w:rsid w:val="00AD7708"/>
    <w:rsid w:val="00AF0750"/>
    <w:rsid w:val="00B008F7"/>
    <w:rsid w:val="00B24FE3"/>
    <w:rsid w:val="00B41BD7"/>
    <w:rsid w:val="00B43142"/>
    <w:rsid w:val="00B52FEB"/>
    <w:rsid w:val="00B7570B"/>
    <w:rsid w:val="00B76C04"/>
    <w:rsid w:val="00BA3E0D"/>
    <w:rsid w:val="00BF3FF0"/>
    <w:rsid w:val="00C076CB"/>
    <w:rsid w:val="00C204E4"/>
    <w:rsid w:val="00C77504"/>
    <w:rsid w:val="00C803F2"/>
    <w:rsid w:val="00CA1130"/>
    <w:rsid w:val="00CF52DA"/>
    <w:rsid w:val="00D23C05"/>
    <w:rsid w:val="00D340FB"/>
    <w:rsid w:val="00D4611A"/>
    <w:rsid w:val="00D67C78"/>
    <w:rsid w:val="00D8593C"/>
    <w:rsid w:val="00DB6561"/>
    <w:rsid w:val="00E129A9"/>
    <w:rsid w:val="00E211A5"/>
    <w:rsid w:val="00E57987"/>
    <w:rsid w:val="00E62F80"/>
    <w:rsid w:val="00E71137"/>
    <w:rsid w:val="00E95BB7"/>
    <w:rsid w:val="00EF6960"/>
    <w:rsid w:val="00F072F4"/>
    <w:rsid w:val="00F417D8"/>
    <w:rsid w:val="00FA4617"/>
    <w:rsid w:val="00FA4B34"/>
    <w:rsid w:val="00FB1009"/>
    <w:rsid w:val="00FB2DCE"/>
    <w:rsid w:val="00FB7CC3"/>
    <w:rsid w:val="00FC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3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0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B30BE"/>
    <w:rPr>
      <w:b/>
      <w:bCs/>
    </w:rPr>
  </w:style>
  <w:style w:type="character" w:customStyle="1" w:styleId="apple-converted-space">
    <w:name w:val="apple-converted-space"/>
    <w:basedOn w:val="a0"/>
    <w:rsid w:val="008B30BE"/>
  </w:style>
  <w:style w:type="paragraph" w:styleId="a4">
    <w:name w:val="Normal (Web)"/>
    <w:basedOn w:val="a"/>
    <w:uiPriority w:val="99"/>
    <w:semiHidden/>
    <w:unhideWhenUsed/>
    <w:rsid w:val="008B3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B30BE"/>
    <w:rPr>
      <w:i/>
      <w:iCs/>
    </w:rPr>
  </w:style>
  <w:style w:type="paragraph" w:styleId="a6">
    <w:name w:val="List Paragraph"/>
    <w:basedOn w:val="a"/>
    <w:uiPriority w:val="34"/>
    <w:qFormat/>
    <w:rsid w:val="006337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3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0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B30BE"/>
    <w:rPr>
      <w:b/>
      <w:bCs/>
    </w:rPr>
  </w:style>
  <w:style w:type="character" w:customStyle="1" w:styleId="apple-converted-space">
    <w:name w:val="apple-converted-space"/>
    <w:basedOn w:val="a0"/>
    <w:rsid w:val="008B30BE"/>
  </w:style>
  <w:style w:type="paragraph" w:styleId="a4">
    <w:name w:val="Normal (Web)"/>
    <w:basedOn w:val="a"/>
    <w:uiPriority w:val="99"/>
    <w:semiHidden/>
    <w:unhideWhenUsed/>
    <w:rsid w:val="008B3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B30BE"/>
    <w:rPr>
      <w:i/>
      <w:iCs/>
    </w:rPr>
  </w:style>
  <w:style w:type="paragraph" w:styleId="a6">
    <w:name w:val="List Paragraph"/>
    <w:basedOn w:val="a"/>
    <w:uiPriority w:val="34"/>
    <w:qFormat/>
    <w:rsid w:val="00633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Мегалинский Евгений Анатольевич</dc:creator>
  <cp:keywords/>
  <dc:description/>
  <cp:lastModifiedBy>User</cp:lastModifiedBy>
  <cp:revision>13</cp:revision>
  <cp:lastPrinted>2018-10-17T07:11:00Z</cp:lastPrinted>
  <dcterms:created xsi:type="dcterms:W3CDTF">2016-08-31T10:55:00Z</dcterms:created>
  <dcterms:modified xsi:type="dcterms:W3CDTF">2018-10-18T03:08:00Z</dcterms:modified>
</cp:coreProperties>
</file>